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DACC89" w14:textId="3DABF9DF" w:rsidR="00DA35F8" w:rsidRPr="00DA35F8" w:rsidRDefault="00DA35F8" w:rsidP="00DA35F8">
      <w:pPr>
        <w:pStyle w:val="aa"/>
        <w:jc w:val="center"/>
        <w:rPr>
          <w:rFonts w:ascii="Palatino Linotype" w:hAnsi="Palatino Linotype" w:cs="Times New Roman"/>
          <w:b/>
          <w:bCs/>
          <w:sz w:val="24"/>
          <w:szCs w:val="24"/>
        </w:rPr>
      </w:pPr>
      <w:bookmarkStart w:id="0" w:name="_Hlk117567799"/>
      <w:r w:rsidRPr="00DA35F8">
        <w:rPr>
          <w:rFonts w:ascii="Palatino Linotype" w:hAnsi="Palatino Linotype" w:cs="Times New Roman"/>
          <w:b/>
          <w:bCs/>
          <w:sz w:val="24"/>
          <w:szCs w:val="24"/>
        </w:rPr>
        <w:t>SUPPLEMENTARY</w:t>
      </w:r>
      <w:r w:rsidR="005552C6">
        <w:rPr>
          <w:rFonts w:ascii="Palatino Linotype" w:hAnsi="Palatino Linotype" w:cs="Times New Roman"/>
          <w:b/>
          <w:bCs/>
          <w:sz w:val="24"/>
          <w:szCs w:val="24"/>
        </w:rPr>
        <w:t xml:space="preserve"> </w:t>
      </w:r>
      <w:r w:rsidRPr="00DA35F8">
        <w:rPr>
          <w:rFonts w:ascii="Palatino Linotype" w:hAnsi="Palatino Linotype" w:cs="Times New Roman"/>
          <w:b/>
          <w:bCs/>
          <w:sz w:val="24"/>
          <w:szCs w:val="24"/>
        </w:rPr>
        <w:t>APPENDIX</w:t>
      </w:r>
    </w:p>
    <w:p w14:paraId="7D5048AA" w14:textId="0C009334" w:rsidR="00DA35F8" w:rsidRPr="00DA35F8" w:rsidRDefault="00DA35F8" w:rsidP="00DA35F8">
      <w:pPr>
        <w:pStyle w:val="aa"/>
        <w:rPr>
          <w:rFonts w:ascii="Palatino Linotype" w:hAnsi="Palatino Linotype" w:cs="Times New Roman"/>
          <w:b/>
          <w:bCs/>
          <w:sz w:val="24"/>
          <w:szCs w:val="24"/>
        </w:rPr>
      </w:pPr>
    </w:p>
    <w:p w14:paraId="0D1BE5AB" w14:textId="77777777" w:rsidR="00DA35F8" w:rsidRPr="00DA35F8" w:rsidRDefault="00DA35F8" w:rsidP="00DA35F8">
      <w:pPr>
        <w:pStyle w:val="aa"/>
        <w:rPr>
          <w:rFonts w:ascii="Palatino Linotype" w:hAnsi="Palatino Linotype" w:cs="Times New Roman"/>
          <w:b/>
          <w:bCs/>
          <w:sz w:val="24"/>
          <w:szCs w:val="24"/>
        </w:rPr>
      </w:pPr>
    </w:p>
    <w:p w14:paraId="66C4E20E" w14:textId="77777777" w:rsidR="00DA35F8" w:rsidRDefault="00DA35F8" w:rsidP="007309D1">
      <w:pPr>
        <w:rPr>
          <w:rFonts w:ascii="Palatino Linotype" w:hAnsi="Palatino Linotype" w:cs="Times New Roman"/>
          <w:b/>
          <w:bCs/>
          <w:sz w:val="28"/>
          <w:szCs w:val="28"/>
          <w:lang w:eastAsia="zh-CN"/>
        </w:rPr>
      </w:pPr>
    </w:p>
    <w:p w14:paraId="694DB13D" w14:textId="2A213204" w:rsidR="00DA35F8" w:rsidRPr="00DA35F8" w:rsidRDefault="00DA35F8" w:rsidP="007309D1">
      <w:pPr>
        <w:rPr>
          <w:rFonts w:ascii="Palatino Linotype" w:hAnsi="Palatino Linotype" w:cs="Times New Roman"/>
          <w:b/>
          <w:bCs/>
          <w:sz w:val="28"/>
          <w:szCs w:val="28"/>
          <w:lang w:eastAsia="zh-CN"/>
        </w:rPr>
      </w:pPr>
      <w:r w:rsidRPr="00DA35F8">
        <w:rPr>
          <w:rFonts w:ascii="Palatino Linotype" w:hAnsi="Palatino Linotype" w:cs="Times New Roman"/>
          <w:b/>
          <w:bCs/>
          <w:sz w:val="28"/>
          <w:szCs w:val="28"/>
          <w:lang w:eastAsia="zh-CN"/>
        </w:rPr>
        <w:t>Figures:</w:t>
      </w:r>
    </w:p>
    <w:p w14:paraId="73CFA55B" w14:textId="1AEBDB2D" w:rsidR="00DA35F8" w:rsidRPr="00DA35F8" w:rsidRDefault="00346415" w:rsidP="007309D1">
      <w:pPr>
        <w:rPr>
          <w:rFonts w:ascii="Times New Roman" w:eastAsiaTheme="minorHAnsi" w:hAnsi="Times New Roman" w:cs="Times New Roman"/>
          <w:sz w:val="24"/>
          <w:szCs w:val="24"/>
        </w:rPr>
      </w:pPr>
      <w:r>
        <w:rPr>
          <w:noProof/>
        </w:rPr>
        <w:drawing>
          <wp:inline distT="0" distB="0" distL="0" distR="0" wp14:anchorId="0BD3C180" wp14:editId="5506B999">
            <wp:extent cx="6964680" cy="3997798"/>
            <wp:effectExtent l="0" t="0" r="7620" b="317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96178" cy="40158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FA13B1" w14:textId="62EB4BCD" w:rsidR="00DA35F8" w:rsidRPr="001A3DF9" w:rsidRDefault="00676D33" w:rsidP="00D16CAA">
      <w:pPr>
        <w:rPr>
          <w:rFonts w:ascii="Times New Roman" w:eastAsiaTheme="minorHAnsi" w:hAnsi="Times New Roman" w:cs="Times New Roman"/>
          <w:sz w:val="24"/>
          <w:szCs w:val="24"/>
        </w:rPr>
        <w:sectPr w:rsidR="00DA35F8" w:rsidRPr="001A3DF9" w:rsidSect="004D7CE5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  <w:r w:rsidRPr="00BD1DDF">
        <w:rPr>
          <w:rFonts w:ascii="Palatino Linotype" w:eastAsiaTheme="minorHAnsi" w:hAnsi="Palatino Linotype" w:cs="Times New Roman"/>
          <w:b/>
          <w:bCs/>
          <w:sz w:val="18"/>
          <w:szCs w:val="18"/>
        </w:rPr>
        <w:t xml:space="preserve">Figure S1: </w:t>
      </w:r>
      <w:r w:rsidRPr="00BD1DDF">
        <w:rPr>
          <w:rFonts w:ascii="Palatino Linotype" w:eastAsiaTheme="minorHAnsi" w:hAnsi="Palatino Linotype" w:cs="Times New Roman"/>
          <w:sz w:val="18"/>
          <w:szCs w:val="18"/>
        </w:rPr>
        <w:t xml:space="preserve">Proportion of </w:t>
      </w:r>
      <w:r w:rsidRPr="00BD1DDF">
        <w:rPr>
          <w:rFonts w:ascii="Palatino Linotype" w:eastAsiaTheme="minorHAnsi" w:hAnsi="Palatino Linotype" w:cs="Times New Roman"/>
          <w:i/>
          <w:iCs/>
          <w:sz w:val="18"/>
          <w:szCs w:val="18"/>
        </w:rPr>
        <w:t>MET</w:t>
      </w:r>
      <w:r w:rsidRPr="00BD1DDF">
        <w:rPr>
          <w:rFonts w:ascii="Palatino Linotype" w:eastAsiaTheme="minorHAnsi" w:hAnsi="Palatino Linotype" w:cs="Times New Roman"/>
          <w:sz w:val="18"/>
          <w:szCs w:val="18"/>
        </w:rPr>
        <w:t>-altered NSCLC patients using different detection methods in SAVANNAH trail</w:t>
      </w:r>
      <w:r w:rsidR="00D16CAA">
        <w:rPr>
          <w:rFonts w:ascii="Palatino Linotype" w:eastAsiaTheme="minorHAnsi" w:hAnsi="Palatino Linotype" w:cs="Times New Roman"/>
          <w:sz w:val="18"/>
          <w:szCs w:val="18"/>
        </w:rPr>
        <w:t xml:space="preserve"> [58].</w:t>
      </w:r>
    </w:p>
    <w:p w14:paraId="52A6D6EB" w14:textId="5559BD83" w:rsidR="00DA35F8" w:rsidRPr="00DA35F8" w:rsidRDefault="009312FD" w:rsidP="004D7CE5">
      <w:pPr>
        <w:rPr>
          <w:rFonts w:ascii="Palatino Linotype" w:hAnsi="Palatino Linotype" w:cs="Times New Roman"/>
          <w:b/>
          <w:bCs/>
          <w:sz w:val="28"/>
          <w:szCs w:val="28"/>
          <w:lang w:eastAsia="zh-CN"/>
        </w:rPr>
      </w:pPr>
      <w:r w:rsidRPr="00DA35F8">
        <w:rPr>
          <w:rFonts w:ascii="Palatino Linotype" w:hAnsi="Palatino Linotype" w:cs="Times New Roman"/>
          <w:b/>
          <w:bCs/>
          <w:sz w:val="28"/>
          <w:szCs w:val="28"/>
          <w:lang w:eastAsia="zh-CN"/>
        </w:rPr>
        <w:lastRenderedPageBreak/>
        <w:t>Tables:</w:t>
      </w:r>
    </w:p>
    <w:p w14:paraId="4B5E57F9" w14:textId="06BB4D40" w:rsidR="004D7CE5" w:rsidRDefault="004D7CE5" w:rsidP="004D7CE5">
      <w:pPr>
        <w:rPr>
          <w:rFonts w:ascii="Palatino Linotype" w:eastAsiaTheme="minorHAnsi" w:hAnsi="Palatino Linotype" w:cs="Times New Roman"/>
          <w:sz w:val="18"/>
          <w:szCs w:val="18"/>
        </w:rPr>
      </w:pPr>
      <w:r w:rsidRPr="00BD1DDF">
        <w:rPr>
          <w:rFonts w:ascii="Palatino Linotype" w:eastAsiaTheme="minorHAnsi" w:hAnsi="Palatino Linotype" w:cs="Times New Roman"/>
          <w:b/>
          <w:bCs/>
          <w:sz w:val="18"/>
          <w:szCs w:val="18"/>
        </w:rPr>
        <w:t xml:space="preserve">Table </w:t>
      </w:r>
      <w:r w:rsidR="000D73E7" w:rsidRPr="00BD1DDF">
        <w:rPr>
          <w:rFonts w:ascii="Palatino Linotype" w:eastAsiaTheme="minorHAnsi" w:hAnsi="Palatino Linotype" w:cs="Times New Roman"/>
          <w:b/>
          <w:bCs/>
          <w:sz w:val="18"/>
          <w:szCs w:val="18"/>
        </w:rPr>
        <w:t>S</w:t>
      </w:r>
      <w:r w:rsidRPr="00BD1DDF">
        <w:rPr>
          <w:rFonts w:ascii="Palatino Linotype" w:eastAsiaTheme="minorHAnsi" w:hAnsi="Palatino Linotype" w:cs="Times New Roman"/>
          <w:b/>
          <w:bCs/>
          <w:sz w:val="18"/>
          <w:szCs w:val="18"/>
        </w:rPr>
        <w:t xml:space="preserve">1: </w:t>
      </w:r>
      <w:r w:rsidRPr="00BD1DDF">
        <w:rPr>
          <w:rFonts w:ascii="Palatino Linotype" w:eastAsiaTheme="minorHAnsi" w:hAnsi="Palatino Linotype" w:cs="Times New Roman"/>
          <w:sz w:val="18"/>
          <w:szCs w:val="18"/>
        </w:rPr>
        <w:t>Baseline characteristics</w:t>
      </w:r>
      <w:r w:rsidR="00990F55" w:rsidRPr="00BD1DDF">
        <w:rPr>
          <w:rFonts w:ascii="Palatino Linotype" w:eastAsiaTheme="minorHAnsi" w:hAnsi="Palatino Linotype" w:cs="Times New Roman"/>
          <w:sz w:val="18"/>
          <w:szCs w:val="18"/>
        </w:rPr>
        <w:t xml:space="preserve"> and clinical demographics of SAVANNAH study</w:t>
      </w:r>
      <w:r w:rsidR="00D16CAA">
        <w:rPr>
          <w:rFonts w:ascii="Palatino Linotype" w:eastAsiaTheme="minorHAnsi" w:hAnsi="Palatino Linotype" w:cs="Times New Roman"/>
          <w:sz w:val="18"/>
          <w:szCs w:val="18"/>
        </w:rPr>
        <w:t xml:space="preserve"> [58].</w:t>
      </w:r>
    </w:p>
    <w:tbl>
      <w:tblPr>
        <w:tblW w:w="13914" w:type="dxa"/>
        <w:tblBorders>
          <w:top w:val="single" w:sz="8" w:space="0" w:color="auto"/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0"/>
        <w:gridCol w:w="1320"/>
        <w:gridCol w:w="2330"/>
        <w:gridCol w:w="1417"/>
        <w:gridCol w:w="2126"/>
        <w:gridCol w:w="993"/>
        <w:gridCol w:w="2148"/>
        <w:tblGridChange w:id="1">
          <w:tblGrid>
            <w:gridCol w:w="3580"/>
            <w:gridCol w:w="1320"/>
            <w:gridCol w:w="2330"/>
            <w:gridCol w:w="1417"/>
            <w:gridCol w:w="2126"/>
            <w:gridCol w:w="993"/>
            <w:gridCol w:w="2148"/>
          </w:tblGrid>
        </w:tblGridChange>
      </w:tblGrid>
      <w:tr w:rsidR="001D0DC7" w:rsidRPr="002E458D" w14:paraId="73045279" w14:textId="77777777" w:rsidTr="00F20505">
        <w:trPr>
          <w:trHeight w:val="736"/>
        </w:trPr>
        <w:tc>
          <w:tcPr>
            <w:tcW w:w="3580" w:type="dxa"/>
            <w:vMerge w:val="restart"/>
            <w:shd w:val="clear" w:color="auto" w:fill="auto"/>
            <w:vAlign w:val="center"/>
          </w:tcPr>
          <w:p w14:paraId="2F3AADC2" w14:textId="2714D6A0" w:rsidR="001D0DC7" w:rsidRPr="001D0DC7" w:rsidRDefault="001D0DC7" w:rsidP="001D0DC7">
            <w:pPr>
              <w:pStyle w:val="MDPI42tablebody"/>
              <w:autoSpaceDE w:val="0"/>
              <w:autoSpaceDN w:val="0"/>
              <w:rPr>
                <w:rFonts w:eastAsiaTheme="minorEastAsia" w:hint="eastAsia"/>
                <w:b/>
                <w:snapToGrid/>
                <w:sz w:val="18"/>
                <w:lang w:eastAsia="zh-CN"/>
              </w:rPr>
            </w:pPr>
            <w:r w:rsidRPr="00BD1DDF">
              <w:rPr>
                <w:b/>
                <w:bCs/>
              </w:rPr>
              <w:t>Parameters</w:t>
            </w:r>
          </w:p>
        </w:tc>
        <w:tc>
          <w:tcPr>
            <w:tcW w:w="36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928C876" w14:textId="7E6CE15C" w:rsidR="001D0DC7" w:rsidRPr="002E458D" w:rsidRDefault="001D0DC7" w:rsidP="001D0DC7">
            <w:pPr>
              <w:pStyle w:val="MDPI42tablebody"/>
              <w:autoSpaceDE w:val="0"/>
              <w:autoSpaceDN w:val="0"/>
              <w:rPr>
                <w:rFonts w:eastAsiaTheme="minorEastAsia"/>
                <w:b/>
                <w:bCs/>
                <w:sz w:val="18"/>
                <w:lang w:eastAsia="zh-CN"/>
              </w:rPr>
            </w:pPr>
            <w:r w:rsidRPr="00BD1DDF">
              <w:rPr>
                <w:b/>
                <w:bCs/>
              </w:rPr>
              <w:t>All patients; IHC50+ and/or FISH5+ (n=193*)</w:t>
            </w: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9F40AB" w14:textId="6F3E70C6" w:rsidR="001D0DC7" w:rsidRPr="002E458D" w:rsidRDefault="001D0DC7" w:rsidP="001D0DC7">
            <w:pPr>
              <w:pStyle w:val="MDPI42tablebody"/>
              <w:autoSpaceDE w:val="0"/>
              <w:autoSpaceDN w:val="0"/>
              <w:rPr>
                <w:rFonts w:eastAsiaTheme="minorEastAsia"/>
                <w:b/>
                <w:bCs/>
                <w:sz w:val="18"/>
                <w:lang w:eastAsia="zh-CN"/>
              </w:rPr>
            </w:pPr>
            <w:r w:rsidRPr="00BD1DDF">
              <w:rPr>
                <w:b/>
                <w:bCs/>
              </w:rPr>
              <w:t>IHC90+ and/or FISH10+ Subgroup (n=109)</w:t>
            </w:r>
          </w:p>
        </w:tc>
        <w:tc>
          <w:tcPr>
            <w:tcW w:w="31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605CFF6" w14:textId="77777777" w:rsidR="001D0DC7" w:rsidRPr="00BD1DDF" w:rsidRDefault="001D0DC7" w:rsidP="001D0DC7">
            <w:pPr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BD1DDF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IHC90+ and/or FISH10+ </w:t>
            </w:r>
          </w:p>
          <w:p w14:paraId="066886B4" w14:textId="2807B23D" w:rsidR="001D0DC7" w:rsidRPr="002E458D" w:rsidRDefault="001D0DC7" w:rsidP="001D0DC7">
            <w:pPr>
              <w:pStyle w:val="MDPI42tablebody"/>
              <w:autoSpaceDE w:val="0"/>
              <w:autoSpaceDN w:val="0"/>
              <w:rPr>
                <w:b/>
                <w:bCs/>
                <w:snapToGrid/>
                <w:sz w:val="18"/>
              </w:rPr>
            </w:pPr>
            <w:r w:rsidRPr="00BD1DDF">
              <w:rPr>
                <w:b/>
                <w:bCs/>
              </w:rPr>
              <w:t>(n=79)</w:t>
            </w:r>
          </w:p>
        </w:tc>
      </w:tr>
      <w:tr w:rsidR="001D0DC7" w:rsidRPr="003950D7" w14:paraId="2F6B5ADE" w14:textId="77777777" w:rsidTr="00F20505">
        <w:trPr>
          <w:trHeight w:val="808"/>
        </w:trPr>
        <w:tc>
          <w:tcPr>
            <w:tcW w:w="35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DCD6CF" w14:textId="77777777" w:rsidR="001D0DC7" w:rsidRPr="003950D7" w:rsidRDefault="001D0DC7" w:rsidP="001D0DC7">
            <w:pPr>
              <w:pStyle w:val="MDPI42tablebody"/>
              <w:autoSpaceDE w:val="0"/>
              <w:autoSpaceDN w:val="0"/>
              <w:rPr>
                <w:b/>
                <w:snapToGrid/>
                <w:sz w:val="1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297793" w14:textId="3C7D7A0C" w:rsidR="001D0DC7" w:rsidRPr="003950D7" w:rsidRDefault="001D0DC7" w:rsidP="001D0DC7"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 w:rsidRPr="00BD1DDF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All</w:t>
            </w:r>
            <w:r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</w:t>
            </w:r>
            <w:r w:rsidRPr="00BD1DDF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(n=196)</w:t>
            </w:r>
          </w:p>
        </w:tc>
        <w:tc>
          <w:tcPr>
            <w:tcW w:w="2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606A65" w14:textId="60C497FB" w:rsidR="001D0DC7" w:rsidRPr="003950D7" w:rsidRDefault="001D0DC7" w:rsidP="001D0DC7">
            <w:pPr>
              <w:pStyle w:val="MDPI42tablebody"/>
              <w:autoSpaceDE w:val="0"/>
              <w:autoSpaceDN w:val="0"/>
              <w:rPr>
                <w:bCs/>
                <w:snapToGrid/>
                <w:sz w:val="18"/>
              </w:rPr>
            </w:pPr>
            <w:r w:rsidRPr="00BD1DDF">
              <w:rPr>
                <w:b/>
                <w:bCs/>
              </w:rPr>
              <w:t>No history of chemotherapy (n=160)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DE776B" w14:textId="17335EA3" w:rsidR="001D0DC7" w:rsidRPr="003950D7" w:rsidRDefault="001D0DC7" w:rsidP="001D0DC7">
            <w:pPr>
              <w:spacing w:line="360" w:lineRule="auto"/>
              <w:jc w:val="center"/>
              <w:rPr>
                <w:bCs/>
                <w:sz w:val="18"/>
              </w:rPr>
            </w:pPr>
            <w:r w:rsidRPr="00BD1DDF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All</w:t>
            </w:r>
            <w:r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</w:t>
            </w:r>
            <w:r w:rsidRPr="00BD1DDF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(n=109)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297E55D" w14:textId="5AA5AF13" w:rsidR="001D0DC7" w:rsidRPr="003950D7" w:rsidRDefault="001D0DC7" w:rsidP="001D0DC7">
            <w:pPr>
              <w:pStyle w:val="MDPI42tablebody"/>
              <w:autoSpaceDE w:val="0"/>
              <w:autoSpaceDN w:val="0"/>
              <w:rPr>
                <w:bCs/>
                <w:snapToGrid/>
                <w:sz w:val="18"/>
              </w:rPr>
            </w:pPr>
            <w:r w:rsidRPr="00BD1DDF">
              <w:rPr>
                <w:b/>
                <w:bCs/>
              </w:rPr>
              <w:t>No history of chemotherapy (n=88)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47020A" w14:textId="43E258D0" w:rsidR="001D0DC7" w:rsidRPr="003950D7" w:rsidRDefault="001D0DC7" w:rsidP="001D0DC7">
            <w:pPr>
              <w:spacing w:line="360" w:lineRule="auto"/>
              <w:jc w:val="center"/>
              <w:rPr>
                <w:bCs/>
                <w:sz w:val="18"/>
              </w:rPr>
            </w:pPr>
            <w:r w:rsidRPr="00BD1DDF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All</w:t>
            </w:r>
            <w:r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</w:t>
            </w:r>
            <w:r w:rsidRPr="00BD1DDF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(n=79)</w:t>
            </w:r>
          </w:p>
        </w:tc>
        <w:tc>
          <w:tcPr>
            <w:tcW w:w="214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55094DA" w14:textId="14C3305B" w:rsidR="001D0DC7" w:rsidRPr="003950D7" w:rsidRDefault="001D0DC7" w:rsidP="001D0DC7">
            <w:pPr>
              <w:spacing w:line="360" w:lineRule="auto"/>
              <w:jc w:val="center"/>
              <w:rPr>
                <w:bCs/>
                <w:sz w:val="18"/>
              </w:rPr>
            </w:pPr>
            <w:r w:rsidRPr="00BD1DDF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No history of chemotherapy</w:t>
            </w:r>
            <w:r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</w:t>
            </w:r>
            <w:r w:rsidRPr="00BD1DDF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(n=65)</w:t>
            </w:r>
          </w:p>
        </w:tc>
      </w:tr>
      <w:tr w:rsidR="001D0DC7" w:rsidRPr="003950D7" w14:paraId="00E3726E" w14:textId="77777777" w:rsidTr="00F20505">
        <w:trPr>
          <w:trHeight w:val="503"/>
        </w:trPr>
        <w:tc>
          <w:tcPr>
            <w:tcW w:w="3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62CDBC9" w14:textId="3AEC3741" w:rsidR="001D0DC7" w:rsidRPr="00B66CD2" w:rsidRDefault="001D0DC7" w:rsidP="001D0DC7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Median age (range), years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1F8AAED" w14:textId="47D7B117" w:rsidR="001D0DC7" w:rsidRPr="003950D7" w:rsidRDefault="001D0DC7" w:rsidP="001D0DC7">
            <w:pPr>
              <w:pStyle w:val="MDPI42tablebody"/>
              <w:autoSpaceDE w:val="0"/>
              <w:autoSpaceDN w:val="0"/>
              <w:rPr>
                <w:sz w:val="18"/>
                <w:lang w:val="en-IN"/>
              </w:rPr>
            </w:pPr>
            <w:r w:rsidRPr="00BD1DDF">
              <w:t>63 (34–86)</w:t>
            </w:r>
          </w:p>
        </w:tc>
        <w:tc>
          <w:tcPr>
            <w:tcW w:w="2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25194F" w14:textId="67E7B725" w:rsidR="001D0DC7" w:rsidRPr="003950D7" w:rsidRDefault="001D0DC7" w:rsidP="001D0DC7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62 (34–86)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48CBAF" w14:textId="798F139C" w:rsidR="001D0DC7" w:rsidRPr="003950D7" w:rsidRDefault="001D0DC7" w:rsidP="001D0DC7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60 (34–78)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BAC634" w14:textId="37F98990" w:rsidR="001D0DC7" w:rsidRPr="003950D7" w:rsidRDefault="001D0DC7" w:rsidP="001D0DC7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61 (34–78)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527343" w14:textId="2D601F72" w:rsidR="001D0DC7" w:rsidRPr="003950D7" w:rsidRDefault="001D0DC7" w:rsidP="001D0DC7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66 (34–86)</w:t>
            </w: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C5FF65" w14:textId="600330A4" w:rsidR="001D0DC7" w:rsidRPr="003950D7" w:rsidRDefault="001D0DC7" w:rsidP="001D0DC7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64 (34–86)</w:t>
            </w:r>
          </w:p>
        </w:tc>
      </w:tr>
      <w:tr w:rsidR="001D0DC7" w:rsidRPr="003950D7" w14:paraId="40010353" w14:textId="77777777" w:rsidTr="00F20505">
        <w:trPr>
          <w:trHeight w:val="491"/>
        </w:trPr>
        <w:tc>
          <w:tcPr>
            <w:tcW w:w="3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573DFB" w14:textId="26C0ED43" w:rsidR="001D0DC7" w:rsidRPr="00B66CD2" w:rsidRDefault="001D0DC7" w:rsidP="001D0DC7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Female, n (%)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3F1A054" w14:textId="29DA6A15" w:rsidR="001D0DC7" w:rsidRPr="003950D7" w:rsidRDefault="001D0DC7" w:rsidP="001D0DC7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122 (62)</w:t>
            </w:r>
          </w:p>
        </w:tc>
        <w:tc>
          <w:tcPr>
            <w:tcW w:w="2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434727" w14:textId="4F3CDE81" w:rsidR="001D0DC7" w:rsidRPr="003950D7" w:rsidRDefault="001D0DC7" w:rsidP="001D0DC7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104 (65)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0D4C87" w14:textId="7C23DBD2" w:rsidR="001D0DC7" w:rsidRPr="003950D7" w:rsidRDefault="001D0DC7" w:rsidP="001D0DC7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67 (61)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3DBB13" w14:textId="668302FA" w:rsidR="001D0DC7" w:rsidRPr="003950D7" w:rsidRDefault="001D0DC7" w:rsidP="001D0DC7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56 (64)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3E8E2F" w14:textId="3FEE524F" w:rsidR="001D0DC7" w:rsidRPr="003950D7" w:rsidRDefault="001D0DC7" w:rsidP="001D0DC7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51 (65)</w:t>
            </w: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4E3981" w14:textId="75FF81F2" w:rsidR="001D0DC7" w:rsidRPr="003950D7" w:rsidRDefault="001D0DC7" w:rsidP="001D0DC7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45 (69)</w:t>
            </w:r>
          </w:p>
        </w:tc>
      </w:tr>
      <w:tr w:rsidR="001D0DC7" w:rsidRPr="003950D7" w14:paraId="62B59E2E" w14:textId="77777777" w:rsidTr="00F20505">
        <w:trPr>
          <w:trHeight w:val="503"/>
        </w:trPr>
        <w:tc>
          <w:tcPr>
            <w:tcW w:w="13914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5E100" w14:textId="716D0ECA" w:rsidR="001D0DC7" w:rsidRPr="003950D7" w:rsidRDefault="001D0DC7" w:rsidP="009B2680">
            <w:pPr>
              <w:pStyle w:val="MDPI42tablebody"/>
              <w:autoSpaceDE w:val="0"/>
              <w:autoSpaceDN w:val="0"/>
              <w:ind w:firstLineChars="700" w:firstLine="1400"/>
              <w:jc w:val="left"/>
              <w:rPr>
                <w:sz w:val="18"/>
              </w:rPr>
            </w:pPr>
            <w:r w:rsidRPr="00BD1DDF">
              <w:t>Race, n (%)</w:t>
            </w:r>
          </w:p>
        </w:tc>
      </w:tr>
      <w:tr w:rsidR="009B2680" w:rsidRPr="003950D7" w14:paraId="6597190D" w14:textId="77777777" w:rsidTr="00F20505">
        <w:trPr>
          <w:trHeight w:val="503"/>
        </w:trPr>
        <w:tc>
          <w:tcPr>
            <w:tcW w:w="35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4BFCD9BF" w14:textId="1051C226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White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E3A4742" w14:textId="5FBE273D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77 (39)</w:t>
            </w:r>
          </w:p>
        </w:tc>
        <w:tc>
          <w:tcPr>
            <w:tcW w:w="2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0E5295" w14:textId="734B8C47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63 (39)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82EFE1" w14:textId="6A13B298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48 (44)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3944BB" w14:textId="06A8FCA1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40 (45)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30EAA66" w14:textId="6F0CC751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27 (34)</w:t>
            </w: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A2DAEC9" w14:textId="0F0F3B7D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22 (34)</w:t>
            </w:r>
          </w:p>
        </w:tc>
      </w:tr>
      <w:tr w:rsidR="009B2680" w:rsidRPr="003950D7" w14:paraId="6680B4C5" w14:textId="77777777" w:rsidTr="00F20505">
        <w:trPr>
          <w:trHeight w:val="503"/>
        </w:trPr>
        <w:tc>
          <w:tcPr>
            <w:tcW w:w="3580" w:type="dxa"/>
            <w:tcBorders>
              <w:top w:val="nil"/>
              <w:bottom w:val="nil"/>
            </w:tcBorders>
            <w:shd w:val="clear" w:color="auto" w:fill="auto"/>
            <w:vAlign w:val="center"/>
          </w:tcPr>
          <w:p w14:paraId="1E51DB0B" w14:textId="0F9A4895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Asian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4D03AC" w14:textId="749650D2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105 (54)</w:t>
            </w:r>
          </w:p>
        </w:tc>
        <w:tc>
          <w:tcPr>
            <w:tcW w:w="2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3F78F31" w14:textId="150AEB12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87 (54)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B3D0791" w14:textId="5496D156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54 (50)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582B6E" w14:textId="74B23159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43 (49)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486E80F" w14:textId="78C38BDB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45 (57)</w:t>
            </w: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051A055" w14:textId="2DBA27F4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38 (58)</w:t>
            </w:r>
          </w:p>
        </w:tc>
      </w:tr>
      <w:tr w:rsidR="009B2680" w:rsidRPr="003950D7" w14:paraId="024D8D83" w14:textId="77777777" w:rsidTr="00F20505">
        <w:trPr>
          <w:trHeight w:val="491"/>
        </w:trPr>
        <w:tc>
          <w:tcPr>
            <w:tcW w:w="35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95867FF" w14:textId="2D9D536F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Other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9A8331" w14:textId="67DDF13E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13 (7)</w:t>
            </w:r>
          </w:p>
        </w:tc>
        <w:tc>
          <w:tcPr>
            <w:tcW w:w="2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A32C66" w14:textId="0CA22724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10 (6)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EB39DE" w14:textId="7C4072FE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6 (6)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17DA4F" w14:textId="7B4C97EE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5 (6)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1EC850" w14:textId="2CDC034C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7 (9)</w:t>
            </w: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70A5437" w14:textId="4D7635F6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5 (8)</w:t>
            </w:r>
          </w:p>
        </w:tc>
      </w:tr>
      <w:tr w:rsidR="009B2680" w:rsidRPr="003950D7" w14:paraId="650B3DB4" w14:textId="77777777" w:rsidTr="00F20505">
        <w:trPr>
          <w:trHeight w:val="386"/>
        </w:trPr>
        <w:tc>
          <w:tcPr>
            <w:tcW w:w="1391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681C1B" w14:textId="04E8046D" w:rsidR="009B2680" w:rsidRPr="003950D7" w:rsidRDefault="009B2680" w:rsidP="009B2680">
            <w:pPr>
              <w:pStyle w:val="MDPI42tablebody"/>
              <w:autoSpaceDE w:val="0"/>
              <w:autoSpaceDN w:val="0"/>
              <w:ind w:firstLineChars="600" w:firstLine="1200"/>
              <w:jc w:val="left"/>
              <w:rPr>
                <w:sz w:val="18"/>
              </w:rPr>
            </w:pPr>
            <w:r w:rsidRPr="00BD1DDF">
              <w:t>ECOG PS, n (%)</w:t>
            </w:r>
          </w:p>
        </w:tc>
      </w:tr>
      <w:tr w:rsidR="009B2680" w:rsidRPr="003950D7" w14:paraId="5053EB44" w14:textId="77777777" w:rsidTr="00F20505">
        <w:trPr>
          <w:trHeight w:val="386"/>
        </w:trPr>
        <w:tc>
          <w:tcPr>
            <w:tcW w:w="35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35C9B38" w14:textId="62C3CE16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0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BBA9A7" w14:textId="613BF2E7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68 (35)</w:t>
            </w:r>
          </w:p>
        </w:tc>
        <w:tc>
          <w:tcPr>
            <w:tcW w:w="2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68649B" w14:textId="2D78E37E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57 (36)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E84861" w14:textId="32B562F0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41 (38)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12D8250" w14:textId="4AC7CF0A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35 (40)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ECFF12" w14:textId="021BC65A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26 (33)</w:t>
            </w: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4021E5F" w14:textId="394DC0EE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21 (32)</w:t>
            </w:r>
          </w:p>
        </w:tc>
      </w:tr>
      <w:tr w:rsidR="009B2680" w:rsidRPr="003950D7" w14:paraId="292F9430" w14:textId="77777777" w:rsidTr="00F20505">
        <w:trPr>
          <w:trHeight w:val="386"/>
        </w:trPr>
        <w:tc>
          <w:tcPr>
            <w:tcW w:w="35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DB2F17E" w14:textId="2993B20D" w:rsidR="009B2680" w:rsidRPr="009B2680" w:rsidRDefault="009B2680" w:rsidP="009B2680">
            <w:pPr>
              <w:pStyle w:val="MDPI42tablebody"/>
              <w:autoSpaceDE w:val="0"/>
              <w:autoSpaceDN w:val="0"/>
              <w:rPr>
                <w:rFonts w:eastAsiaTheme="minorEastAsia" w:hint="eastAsia"/>
                <w:lang w:eastAsia="zh-CN"/>
              </w:rPr>
            </w:pPr>
            <w:r>
              <w:rPr>
                <w:rFonts w:eastAsiaTheme="minorEastAsia" w:hint="eastAsia"/>
                <w:lang w:eastAsia="zh-CN"/>
              </w:rPr>
              <w:t>1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E75A5F" w14:textId="36C25576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124 (63)</w:t>
            </w:r>
          </w:p>
        </w:tc>
        <w:tc>
          <w:tcPr>
            <w:tcW w:w="2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82C20E" w14:textId="4283EBA4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99 (62)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5B813C" w14:textId="16A9276D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66 (61)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798EB8" w14:textId="5FD92E63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51 (58)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C652453" w14:textId="1B5BDCE1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51 (65)</w:t>
            </w: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2F6B2F" w14:textId="334CC5EC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42 (65)</w:t>
            </w:r>
          </w:p>
        </w:tc>
      </w:tr>
      <w:tr w:rsidR="009B2680" w:rsidRPr="003950D7" w14:paraId="0FF0F27F" w14:textId="77777777" w:rsidTr="00F20505">
        <w:trPr>
          <w:trHeight w:val="386"/>
        </w:trPr>
        <w:tc>
          <w:tcPr>
            <w:tcW w:w="13914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D68938A" w14:textId="6FAC53F7" w:rsidR="009B2680" w:rsidRPr="003950D7" w:rsidRDefault="009B2680" w:rsidP="009B2680">
            <w:pPr>
              <w:pStyle w:val="MDPI42tablebody"/>
              <w:autoSpaceDE w:val="0"/>
              <w:autoSpaceDN w:val="0"/>
              <w:ind w:firstLineChars="200" w:firstLine="400"/>
              <w:jc w:val="left"/>
              <w:rPr>
                <w:sz w:val="18"/>
              </w:rPr>
            </w:pPr>
            <w:r w:rsidRPr="00BD1DDF">
              <w:t>Brain metastasis at enrolment, n (%)</w:t>
            </w:r>
          </w:p>
        </w:tc>
      </w:tr>
      <w:tr w:rsidR="009B2680" w:rsidRPr="003950D7" w14:paraId="6308CF55" w14:textId="77777777" w:rsidTr="00F20505">
        <w:trPr>
          <w:trHeight w:val="386"/>
        </w:trPr>
        <w:tc>
          <w:tcPr>
            <w:tcW w:w="35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7C0720B1" w14:textId="004EB6DB" w:rsidR="009B2680" w:rsidRPr="00BD1DDF" w:rsidRDefault="009B2680" w:rsidP="009B2680">
            <w:pPr>
              <w:pStyle w:val="MDPI42tablebody"/>
              <w:autoSpaceDE w:val="0"/>
              <w:autoSpaceDN w:val="0"/>
            </w:pPr>
            <w:r w:rsidRPr="00BD1DDF">
              <w:t>Yes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7E28D4" w14:textId="25DF28DE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67 (34)</w:t>
            </w:r>
          </w:p>
        </w:tc>
        <w:tc>
          <w:tcPr>
            <w:tcW w:w="2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F110AD" w14:textId="20C1D7AC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54 (34)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199782" w14:textId="24548396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39 (36)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D64E31" w14:textId="21A50EFF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29 (33)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D8259EE" w14:textId="7A97AA8C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25 (32)</w:t>
            </w: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CC0FF24" w14:textId="17081926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22 (34)</w:t>
            </w:r>
          </w:p>
        </w:tc>
      </w:tr>
      <w:tr w:rsidR="009B2680" w:rsidRPr="003950D7" w14:paraId="319F1F1D" w14:textId="77777777" w:rsidTr="00F20505">
        <w:trPr>
          <w:trHeight w:val="386"/>
        </w:trPr>
        <w:tc>
          <w:tcPr>
            <w:tcW w:w="35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AF3835C" w14:textId="7B71EFBD" w:rsidR="009B2680" w:rsidRPr="00BD1DDF" w:rsidRDefault="009B2680" w:rsidP="009B2680">
            <w:pPr>
              <w:pStyle w:val="MDPI42tablebody"/>
              <w:autoSpaceDE w:val="0"/>
              <w:autoSpaceDN w:val="0"/>
            </w:pPr>
            <w:r w:rsidRPr="00BD1DDF">
              <w:t>No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031686" w14:textId="18D3A55D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129 (66)</w:t>
            </w:r>
          </w:p>
        </w:tc>
        <w:tc>
          <w:tcPr>
            <w:tcW w:w="2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083CBB4" w14:textId="6E9996A5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106 (66)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2A74A2" w14:textId="2B9CC974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70 (64)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C94631" w14:textId="049F2C07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59 (67)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2968963" w14:textId="2697D2CC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54 (68)</w:t>
            </w:r>
          </w:p>
        </w:tc>
        <w:tc>
          <w:tcPr>
            <w:tcW w:w="214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216EA9" w14:textId="71125AD9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43 (66)</w:t>
            </w:r>
          </w:p>
        </w:tc>
      </w:tr>
    </w:tbl>
    <w:p w14:paraId="67DCE32B" w14:textId="32E58059" w:rsidR="009312FD" w:rsidRPr="00BD1DDF" w:rsidRDefault="009312FD" w:rsidP="009312FD">
      <w:pPr>
        <w:spacing w:line="240" w:lineRule="auto"/>
        <w:rPr>
          <w:rFonts w:ascii="Palatino Linotype" w:hAnsi="Palatino Linotype" w:cs="Times New Roman"/>
          <w:sz w:val="18"/>
          <w:szCs w:val="18"/>
        </w:rPr>
      </w:pPr>
      <w:r w:rsidRPr="00BD1DDF">
        <w:rPr>
          <w:rFonts w:ascii="Palatino Linotype" w:hAnsi="Palatino Linotype" w:cs="Times New Roman"/>
          <w:sz w:val="18"/>
          <w:szCs w:val="18"/>
        </w:rPr>
        <w:t>*Including 8 patients with unverified MET status who were excluded from the subgroup analysis.</w:t>
      </w:r>
    </w:p>
    <w:p w14:paraId="6C8D9A57" w14:textId="300A053C" w:rsidR="009312FD" w:rsidRDefault="009312FD" w:rsidP="00BD1DDF">
      <w:pPr>
        <w:spacing w:line="240" w:lineRule="auto"/>
        <w:rPr>
          <w:rFonts w:ascii="Palatino Linotype" w:hAnsi="Palatino Linotype" w:cs="Times New Roman"/>
          <w:sz w:val="18"/>
          <w:szCs w:val="18"/>
        </w:rPr>
      </w:pPr>
      <w:r w:rsidRPr="00BD1DDF">
        <w:rPr>
          <w:rFonts w:ascii="Palatino Linotype" w:hAnsi="Palatino Linotype" w:cs="Times New Roman"/>
          <w:sz w:val="18"/>
          <w:szCs w:val="18"/>
        </w:rPr>
        <w:lastRenderedPageBreak/>
        <w:t>FISH, fluorescence in situ hybridization; FISH5+, FISH (MET copy number ≥5 and/or MET:</w:t>
      </w:r>
      <w:r w:rsidR="00242A38">
        <w:rPr>
          <w:rFonts w:ascii="Palatino Linotype" w:hAnsi="Palatino Linotype" w:cs="Times New Roman"/>
          <w:sz w:val="18"/>
          <w:szCs w:val="18"/>
        </w:rPr>
        <w:t xml:space="preserve"> </w:t>
      </w:r>
      <w:r w:rsidRPr="00BD1DDF">
        <w:rPr>
          <w:rFonts w:ascii="Palatino Linotype" w:hAnsi="Palatino Linotype" w:cs="Times New Roman"/>
          <w:sz w:val="18"/>
          <w:szCs w:val="18"/>
        </w:rPr>
        <w:t xml:space="preserve">CEP7 signal ratio ≥2); FISH10+, FISH (MET copy number ≥10); IHC, immunohistochemistry; IHC50+, 3+ IHC overexpression in ≥50% of </w:t>
      </w:r>
      <w:proofErr w:type="spellStart"/>
      <w:r w:rsidRPr="00BD1DDF">
        <w:rPr>
          <w:rFonts w:ascii="Palatino Linotype" w:hAnsi="Palatino Linotype" w:cs="Times New Roman"/>
          <w:sz w:val="18"/>
          <w:szCs w:val="18"/>
        </w:rPr>
        <w:t>tumor</w:t>
      </w:r>
      <w:proofErr w:type="spellEnd"/>
      <w:r w:rsidRPr="00BD1DDF">
        <w:rPr>
          <w:rFonts w:ascii="Palatino Linotype" w:hAnsi="Palatino Linotype" w:cs="Times New Roman"/>
          <w:sz w:val="18"/>
          <w:szCs w:val="18"/>
        </w:rPr>
        <w:t xml:space="preserve"> cells; IHC90+, 3+ IHC overexpression in ≥90% of </w:t>
      </w:r>
      <w:proofErr w:type="spellStart"/>
      <w:r w:rsidRPr="00BD1DDF">
        <w:rPr>
          <w:rFonts w:ascii="Palatino Linotype" w:hAnsi="Palatino Linotype" w:cs="Times New Roman"/>
          <w:sz w:val="18"/>
          <w:szCs w:val="18"/>
        </w:rPr>
        <w:t>tumor</w:t>
      </w:r>
      <w:proofErr w:type="spellEnd"/>
      <w:r w:rsidRPr="00BD1DDF">
        <w:rPr>
          <w:rFonts w:ascii="Palatino Linotype" w:hAnsi="Palatino Linotype" w:cs="Times New Roman"/>
          <w:sz w:val="18"/>
          <w:szCs w:val="18"/>
        </w:rPr>
        <w:t xml:space="preserve"> cells.</w:t>
      </w:r>
    </w:p>
    <w:p w14:paraId="563D2148" w14:textId="77777777" w:rsidR="004D7CE5" w:rsidRPr="009312FD" w:rsidRDefault="004D7CE5" w:rsidP="009312FD">
      <w:pPr>
        <w:spacing w:line="360" w:lineRule="auto"/>
        <w:rPr>
          <w:rFonts w:ascii="Times New Roman" w:eastAsiaTheme="minorHAnsi" w:hAnsi="Times New Roman" w:cs="Times New Roman"/>
          <w:b/>
          <w:bCs/>
        </w:rPr>
      </w:pPr>
    </w:p>
    <w:p w14:paraId="77AB6B1B" w14:textId="68342101" w:rsidR="004D7CE5" w:rsidRDefault="004D7CE5" w:rsidP="004D7CE5">
      <w:pPr>
        <w:rPr>
          <w:rFonts w:ascii="Palatino Linotype" w:eastAsiaTheme="minorHAnsi" w:hAnsi="Palatino Linotype" w:cs="Times New Roman"/>
          <w:sz w:val="18"/>
          <w:szCs w:val="18"/>
        </w:rPr>
      </w:pPr>
      <w:r w:rsidRPr="00BD1DDF">
        <w:rPr>
          <w:rFonts w:ascii="Palatino Linotype" w:eastAsiaTheme="minorHAnsi" w:hAnsi="Palatino Linotype" w:cs="Times New Roman"/>
          <w:b/>
          <w:bCs/>
          <w:sz w:val="18"/>
          <w:szCs w:val="18"/>
        </w:rPr>
        <w:t xml:space="preserve">Table </w:t>
      </w:r>
      <w:r w:rsidR="000D73E7" w:rsidRPr="00BD1DDF">
        <w:rPr>
          <w:rFonts w:ascii="Palatino Linotype" w:eastAsiaTheme="minorHAnsi" w:hAnsi="Palatino Linotype" w:cs="Times New Roman"/>
          <w:b/>
          <w:bCs/>
          <w:sz w:val="18"/>
          <w:szCs w:val="18"/>
        </w:rPr>
        <w:t>S</w:t>
      </w:r>
      <w:r w:rsidRPr="00BD1DDF">
        <w:rPr>
          <w:rFonts w:ascii="Palatino Linotype" w:eastAsiaTheme="minorHAnsi" w:hAnsi="Palatino Linotype" w:cs="Times New Roman"/>
          <w:b/>
          <w:bCs/>
          <w:sz w:val="18"/>
          <w:szCs w:val="18"/>
        </w:rPr>
        <w:t xml:space="preserve">2: </w:t>
      </w:r>
      <w:r w:rsidRPr="00BD1DDF">
        <w:rPr>
          <w:rFonts w:ascii="Palatino Linotype" w:eastAsiaTheme="minorHAnsi" w:hAnsi="Palatino Linotype" w:cs="Times New Roman"/>
          <w:sz w:val="18"/>
          <w:szCs w:val="18"/>
        </w:rPr>
        <w:t>Efficacy</w:t>
      </w:r>
      <w:r w:rsidR="001A51C1" w:rsidRPr="00BD1DDF">
        <w:rPr>
          <w:rFonts w:ascii="Palatino Linotype" w:eastAsiaTheme="minorHAnsi" w:hAnsi="Palatino Linotype" w:cs="Times New Roman"/>
          <w:sz w:val="18"/>
          <w:szCs w:val="18"/>
        </w:rPr>
        <w:t xml:space="preserve"> </w:t>
      </w:r>
      <w:r w:rsidR="009312FD" w:rsidRPr="00BD1DDF">
        <w:rPr>
          <w:rFonts w:ascii="Palatino Linotype" w:eastAsiaTheme="minorHAnsi" w:hAnsi="Palatino Linotype" w:cs="Times New Roman"/>
          <w:sz w:val="18"/>
          <w:szCs w:val="18"/>
        </w:rPr>
        <w:t>parameters</w:t>
      </w:r>
      <w:r w:rsidR="001A51C1" w:rsidRPr="00BD1DDF">
        <w:rPr>
          <w:rFonts w:ascii="Palatino Linotype" w:eastAsiaTheme="minorHAnsi" w:hAnsi="Palatino Linotype" w:cs="Times New Roman"/>
          <w:sz w:val="18"/>
          <w:szCs w:val="18"/>
        </w:rPr>
        <w:t xml:space="preserve"> of SAVANNAH study</w:t>
      </w:r>
      <w:r w:rsidR="00D16CAA">
        <w:rPr>
          <w:rFonts w:ascii="Palatino Linotype" w:eastAsiaTheme="minorHAnsi" w:hAnsi="Palatino Linotype" w:cs="Times New Roman"/>
          <w:sz w:val="18"/>
          <w:szCs w:val="18"/>
        </w:rPr>
        <w:t xml:space="preserve"> [58].</w:t>
      </w:r>
    </w:p>
    <w:tbl>
      <w:tblPr>
        <w:tblW w:w="13914" w:type="dxa"/>
        <w:tblBorders>
          <w:top w:val="single" w:sz="8" w:space="0" w:color="auto"/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80"/>
        <w:gridCol w:w="1320"/>
        <w:gridCol w:w="2330"/>
        <w:gridCol w:w="1417"/>
        <w:gridCol w:w="2126"/>
        <w:gridCol w:w="1134"/>
        <w:gridCol w:w="2007"/>
        <w:tblGridChange w:id="2">
          <w:tblGrid>
            <w:gridCol w:w="3580"/>
            <w:gridCol w:w="1320"/>
            <w:gridCol w:w="2330"/>
            <w:gridCol w:w="1417"/>
            <w:gridCol w:w="2126"/>
            <w:gridCol w:w="1134"/>
            <w:gridCol w:w="2007"/>
          </w:tblGrid>
        </w:tblGridChange>
      </w:tblGrid>
      <w:tr w:rsidR="009B2680" w:rsidRPr="002E458D" w14:paraId="493D6A8B" w14:textId="77777777" w:rsidTr="00F20505">
        <w:trPr>
          <w:trHeight w:val="736"/>
        </w:trPr>
        <w:tc>
          <w:tcPr>
            <w:tcW w:w="3580" w:type="dxa"/>
            <w:vMerge w:val="restart"/>
            <w:shd w:val="clear" w:color="auto" w:fill="auto"/>
            <w:vAlign w:val="center"/>
          </w:tcPr>
          <w:p w14:paraId="19612349" w14:textId="7AEF9AE8" w:rsidR="009B2680" w:rsidRPr="001D0DC7" w:rsidRDefault="009B2680" w:rsidP="009B2680">
            <w:pPr>
              <w:pStyle w:val="MDPI42tablebody"/>
              <w:autoSpaceDE w:val="0"/>
              <w:autoSpaceDN w:val="0"/>
              <w:rPr>
                <w:rFonts w:eastAsiaTheme="minorEastAsia" w:hint="eastAsia"/>
                <w:b/>
                <w:snapToGrid/>
                <w:sz w:val="18"/>
                <w:lang w:eastAsia="zh-CN"/>
              </w:rPr>
            </w:pPr>
            <w:r w:rsidRPr="00BD1DDF">
              <w:rPr>
                <w:b/>
                <w:bCs/>
              </w:rPr>
              <w:t>Efficacy indicators</w:t>
            </w:r>
          </w:p>
        </w:tc>
        <w:tc>
          <w:tcPr>
            <w:tcW w:w="365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E93553A" w14:textId="0C675598" w:rsidR="009B2680" w:rsidRPr="002E458D" w:rsidRDefault="009B2680" w:rsidP="009B2680">
            <w:pPr>
              <w:pStyle w:val="MDPI42tablebody"/>
              <w:autoSpaceDE w:val="0"/>
              <w:autoSpaceDN w:val="0"/>
              <w:rPr>
                <w:rFonts w:eastAsiaTheme="minorEastAsia"/>
                <w:b/>
                <w:bCs/>
                <w:sz w:val="18"/>
                <w:lang w:eastAsia="zh-CN"/>
              </w:rPr>
            </w:pPr>
            <w:r w:rsidRPr="00BD1DDF">
              <w:rPr>
                <w:b/>
                <w:bCs/>
              </w:rPr>
              <w:t>All patients; IHC50+ and/or FISH5+ (N=193</w:t>
            </w:r>
            <w:r w:rsidRPr="009B2680">
              <w:rPr>
                <w:b/>
                <w:bCs/>
              </w:rPr>
              <w:t>*</w:t>
            </w:r>
            <w:r w:rsidRPr="00BD1DDF">
              <w:rPr>
                <w:b/>
                <w:bCs/>
              </w:rPr>
              <w:t>)</w:t>
            </w:r>
          </w:p>
        </w:tc>
        <w:tc>
          <w:tcPr>
            <w:tcW w:w="3543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396445" w14:textId="3B6514A1" w:rsidR="009B2680" w:rsidRPr="002E458D" w:rsidRDefault="009B2680" w:rsidP="009B2680">
            <w:pPr>
              <w:pStyle w:val="MDPI42tablebody"/>
              <w:autoSpaceDE w:val="0"/>
              <w:autoSpaceDN w:val="0"/>
              <w:rPr>
                <w:rFonts w:eastAsiaTheme="minorEastAsia"/>
                <w:b/>
                <w:bCs/>
                <w:sz w:val="18"/>
                <w:lang w:eastAsia="zh-CN"/>
              </w:rPr>
            </w:pPr>
            <w:r w:rsidRPr="00BD1DDF">
              <w:rPr>
                <w:b/>
                <w:bCs/>
              </w:rPr>
              <w:t>IHC90+ and/or FISH10+ (N=108)</w:t>
            </w:r>
          </w:p>
        </w:tc>
        <w:tc>
          <w:tcPr>
            <w:tcW w:w="3141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5E1AF8" w14:textId="6D189478" w:rsidR="009B2680" w:rsidRPr="002E458D" w:rsidRDefault="009B2680" w:rsidP="009B2680">
            <w:pPr>
              <w:pStyle w:val="MDPI42tablebody"/>
              <w:autoSpaceDE w:val="0"/>
              <w:autoSpaceDN w:val="0"/>
              <w:rPr>
                <w:b/>
                <w:bCs/>
                <w:snapToGrid/>
                <w:sz w:val="18"/>
              </w:rPr>
            </w:pPr>
            <w:r w:rsidRPr="00BD1DDF">
              <w:rPr>
                <w:b/>
                <w:bCs/>
              </w:rPr>
              <w:t>Not "IHC90+ and/or FISH10+" (n=77)</w:t>
            </w:r>
          </w:p>
        </w:tc>
      </w:tr>
      <w:tr w:rsidR="009B2680" w:rsidRPr="003950D7" w14:paraId="53222676" w14:textId="77777777" w:rsidTr="00F20505">
        <w:trPr>
          <w:trHeight w:val="618"/>
        </w:trPr>
        <w:tc>
          <w:tcPr>
            <w:tcW w:w="35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D3727" w14:textId="77777777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b/>
                <w:snapToGrid/>
                <w:sz w:val="18"/>
              </w:rPr>
            </w:pPr>
          </w:p>
        </w:tc>
        <w:tc>
          <w:tcPr>
            <w:tcW w:w="132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A9B925" w14:textId="4207ABB7" w:rsidR="009B2680" w:rsidRPr="003950D7" w:rsidRDefault="009B2680" w:rsidP="009B2680">
            <w:pPr>
              <w:spacing w:line="360" w:lineRule="auto"/>
              <w:jc w:val="center"/>
              <w:rPr>
                <w:b/>
                <w:bCs/>
                <w:sz w:val="18"/>
              </w:rPr>
            </w:pPr>
            <w:r w:rsidRPr="00BD1DDF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All</w:t>
            </w:r>
            <w:r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</w:t>
            </w:r>
            <w:r w:rsidRPr="00BD1DDF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(n=193)</w:t>
            </w:r>
          </w:p>
        </w:tc>
        <w:tc>
          <w:tcPr>
            <w:tcW w:w="233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B30A273" w14:textId="7161F085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bCs/>
                <w:snapToGrid/>
                <w:sz w:val="18"/>
              </w:rPr>
            </w:pPr>
            <w:r w:rsidRPr="00BD1DDF">
              <w:rPr>
                <w:b/>
                <w:bCs/>
              </w:rPr>
              <w:t>No history of chemotherapy (n=157)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D4DFBB" w14:textId="260A2C79" w:rsidR="009B2680" w:rsidRPr="003950D7" w:rsidRDefault="009B2680" w:rsidP="009B2680">
            <w:pPr>
              <w:spacing w:line="360" w:lineRule="auto"/>
              <w:jc w:val="center"/>
              <w:rPr>
                <w:bCs/>
                <w:sz w:val="18"/>
              </w:rPr>
            </w:pPr>
            <w:r w:rsidRPr="00BD1DDF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All</w:t>
            </w:r>
            <w:r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</w:t>
            </w:r>
            <w:r w:rsidRPr="00BD1DDF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(n=108)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897ED7D" w14:textId="6348530D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bCs/>
                <w:snapToGrid/>
                <w:sz w:val="18"/>
              </w:rPr>
            </w:pPr>
            <w:r w:rsidRPr="00BD1DDF">
              <w:rPr>
                <w:b/>
                <w:bCs/>
              </w:rPr>
              <w:t>No history of chemotherapy (n=87)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7EA51B" w14:textId="7ED96152" w:rsidR="009B2680" w:rsidRPr="003950D7" w:rsidRDefault="009B2680" w:rsidP="009B2680">
            <w:pPr>
              <w:spacing w:line="360" w:lineRule="auto"/>
              <w:jc w:val="center"/>
              <w:rPr>
                <w:bCs/>
                <w:sz w:val="18"/>
              </w:rPr>
            </w:pPr>
            <w:r w:rsidRPr="00BD1DDF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All</w:t>
            </w:r>
            <w:r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</w:t>
            </w:r>
            <w:r w:rsidRPr="00BD1DDF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(n=77)</w:t>
            </w:r>
          </w:p>
        </w:tc>
        <w:tc>
          <w:tcPr>
            <w:tcW w:w="200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090EEB4" w14:textId="1E898356" w:rsidR="009B2680" w:rsidRPr="003950D7" w:rsidRDefault="009B2680" w:rsidP="009B2680">
            <w:pPr>
              <w:spacing w:line="360" w:lineRule="auto"/>
              <w:jc w:val="center"/>
              <w:rPr>
                <w:bCs/>
                <w:sz w:val="18"/>
              </w:rPr>
            </w:pPr>
            <w:r w:rsidRPr="00BD1DDF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No history of chemotherapy</w:t>
            </w:r>
            <w:r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 xml:space="preserve"> </w:t>
            </w:r>
            <w:r w:rsidRPr="00BD1DDF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(n=63)</w:t>
            </w:r>
          </w:p>
        </w:tc>
      </w:tr>
      <w:tr w:rsidR="009B2680" w:rsidRPr="003950D7" w14:paraId="143470DE" w14:textId="77777777" w:rsidTr="00F20505">
        <w:trPr>
          <w:trHeight w:val="503"/>
        </w:trPr>
        <w:tc>
          <w:tcPr>
            <w:tcW w:w="3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2A6A1D" w14:textId="3740DD0F" w:rsidR="009B2680" w:rsidRPr="00B66CD2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ORR, % (95% CI)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35B965" w14:textId="3FCBC3FA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  <w:lang w:val="en-IN"/>
              </w:rPr>
            </w:pPr>
            <w:r w:rsidRPr="00BD1DDF">
              <w:t>32 (26, 39)</w:t>
            </w:r>
          </w:p>
        </w:tc>
        <w:tc>
          <w:tcPr>
            <w:tcW w:w="2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162FE1" w14:textId="323FF6A5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33 (26, 41)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C37C2EB" w14:textId="774BE300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49 (39, 59)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3DBF11" w14:textId="149BADB5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52 (41, 63)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5D78EE0" w14:textId="6FF9F3D3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9 (4, 18)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990D47D" w14:textId="2048A048" w:rsidR="009B2680" w:rsidRPr="003950D7" w:rsidRDefault="009B2680" w:rsidP="009B2680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10 (4, 20)</w:t>
            </w:r>
          </w:p>
        </w:tc>
      </w:tr>
      <w:tr w:rsidR="009B2680" w:rsidRPr="003950D7" w14:paraId="43A63FEE" w14:textId="77777777" w:rsidTr="00F20505">
        <w:trPr>
          <w:trHeight w:val="503"/>
        </w:trPr>
        <w:tc>
          <w:tcPr>
            <w:tcW w:w="13914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29E796" w14:textId="3FFB4F0D" w:rsidR="009B2680" w:rsidRPr="003950D7" w:rsidRDefault="009B2680" w:rsidP="009B2680">
            <w:pPr>
              <w:pStyle w:val="MDPI42tablebody"/>
              <w:autoSpaceDE w:val="0"/>
              <w:autoSpaceDN w:val="0"/>
              <w:ind w:firstLineChars="800" w:firstLine="1600"/>
              <w:jc w:val="left"/>
              <w:rPr>
                <w:sz w:val="18"/>
              </w:rPr>
            </w:pPr>
            <w:r w:rsidRPr="00BD1DDF">
              <w:t>PFS</w:t>
            </w:r>
          </w:p>
        </w:tc>
      </w:tr>
      <w:tr w:rsidR="00F20505" w:rsidRPr="003950D7" w14:paraId="533A0B38" w14:textId="77777777" w:rsidTr="00F20505">
        <w:trPr>
          <w:trHeight w:val="503"/>
        </w:trPr>
        <w:tc>
          <w:tcPr>
            <w:tcW w:w="3580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BEF7084" w14:textId="1E690405" w:rsidR="00F20505" w:rsidRPr="003950D7" w:rsidRDefault="00F20505" w:rsidP="00F20505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Event (%)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BC56BE" w14:textId="5B0ABE8F" w:rsidR="00F20505" w:rsidRPr="003950D7" w:rsidRDefault="00F20505" w:rsidP="00F20505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153 (79)</w:t>
            </w:r>
          </w:p>
        </w:tc>
        <w:tc>
          <w:tcPr>
            <w:tcW w:w="2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5861E2" w14:textId="197FC196" w:rsidR="00F20505" w:rsidRPr="003950D7" w:rsidRDefault="00F20505" w:rsidP="00F20505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120 (76)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AFF10C" w14:textId="33BA1F7C" w:rsidR="00F20505" w:rsidRPr="003950D7" w:rsidRDefault="00F20505" w:rsidP="00F20505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80 (74)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BF19F2" w14:textId="0A4F1802" w:rsidR="00F20505" w:rsidRPr="003950D7" w:rsidRDefault="00F20505" w:rsidP="00F20505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61 (70)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65348C8" w14:textId="2BFE95DD" w:rsidR="00F20505" w:rsidRPr="003950D7" w:rsidRDefault="00F20505" w:rsidP="00F20505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68 (88)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1C0D60" w14:textId="0FB0D404" w:rsidR="00F20505" w:rsidRPr="003950D7" w:rsidRDefault="00F20505" w:rsidP="00F20505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55 (87)</w:t>
            </w:r>
          </w:p>
        </w:tc>
      </w:tr>
      <w:tr w:rsidR="00F20505" w:rsidRPr="003950D7" w14:paraId="3B684D62" w14:textId="77777777" w:rsidTr="00F20505">
        <w:trPr>
          <w:trHeight w:val="503"/>
        </w:trPr>
        <w:tc>
          <w:tcPr>
            <w:tcW w:w="3580" w:type="dxa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74CD3A08" w14:textId="76F86557" w:rsidR="00F20505" w:rsidRPr="003950D7" w:rsidRDefault="00F20505" w:rsidP="00F20505">
            <w:pPr>
              <w:autoSpaceDE w:val="0"/>
              <w:autoSpaceDN w:val="0"/>
              <w:adjustRightInd w:val="0"/>
              <w:jc w:val="center"/>
              <w:rPr>
                <w:sz w:val="18"/>
              </w:rPr>
            </w:pPr>
            <w:r w:rsidRPr="00BD1DDF">
              <w:rPr>
                <w:rFonts w:ascii="Palatino Linotype" w:hAnsi="Palatino Linotype" w:cs="Times New Roman"/>
                <w:sz w:val="20"/>
                <w:szCs w:val="20"/>
              </w:rPr>
              <w:t>Median PFS, months (95%CI)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384B2F" w14:textId="680C0782" w:rsidR="00F20505" w:rsidRPr="003950D7" w:rsidRDefault="00F20505" w:rsidP="00F20505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5.3 (4.2, 5.8)</w:t>
            </w:r>
          </w:p>
        </w:tc>
        <w:tc>
          <w:tcPr>
            <w:tcW w:w="2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A8EA5F" w14:textId="1DDFC14C" w:rsidR="00F20505" w:rsidRPr="003950D7" w:rsidRDefault="00F20505" w:rsidP="00F20505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4.5 (4.0, 5.8)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D33FD02" w14:textId="6871E623" w:rsidR="00F20505" w:rsidRPr="003950D7" w:rsidRDefault="00F20505" w:rsidP="00F20505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7.1 (5.3, 8.0)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7DE3F3" w14:textId="2563093C" w:rsidR="00F20505" w:rsidRPr="003950D7" w:rsidRDefault="00F20505" w:rsidP="00F20505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7.2 (4.7, 9.2)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E9EAEA1" w14:textId="36ABE6C0" w:rsidR="00F20505" w:rsidRPr="003950D7" w:rsidRDefault="00F20505" w:rsidP="00F20505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2.8 (2.6, 4.3)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9E4922" w14:textId="745E301D" w:rsidR="00F20505" w:rsidRPr="003950D7" w:rsidRDefault="00F20505" w:rsidP="00F20505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2.8 (1.8, 4.2)</w:t>
            </w:r>
          </w:p>
        </w:tc>
      </w:tr>
      <w:tr w:rsidR="00F20505" w:rsidRPr="003950D7" w14:paraId="37277F42" w14:textId="77777777" w:rsidTr="00F20505">
        <w:trPr>
          <w:trHeight w:val="491"/>
        </w:trPr>
        <w:tc>
          <w:tcPr>
            <w:tcW w:w="3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6D6CA3" w14:textId="7218ECB4" w:rsidR="00F20505" w:rsidRPr="003950D7" w:rsidRDefault="00F20505" w:rsidP="00F20505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 xml:space="preserve">Median </w:t>
            </w:r>
            <w:proofErr w:type="spellStart"/>
            <w:r w:rsidRPr="00BD1DDF">
              <w:t>DoR</w:t>
            </w:r>
            <w:proofErr w:type="spellEnd"/>
            <w:r w:rsidRPr="00BD1DDF">
              <w:t>, months (95% CI)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ED805C" w14:textId="4B4CF134" w:rsidR="00F20505" w:rsidRPr="003950D7" w:rsidRDefault="00F20505" w:rsidP="00F20505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8.3 (6.9, 9.7)</w:t>
            </w:r>
          </w:p>
        </w:tc>
        <w:tc>
          <w:tcPr>
            <w:tcW w:w="2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620669" w14:textId="74B5C48B" w:rsidR="00F20505" w:rsidRPr="003950D7" w:rsidRDefault="00F20505" w:rsidP="00F20505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9.6 (7.6, 15.3)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C9CE4CD" w14:textId="5AA3A8E0" w:rsidR="00F20505" w:rsidRPr="003950D7" w:rsidRDefault="00F20505" w:rsidP="00F20505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9.3 (7.6, 10.6)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0273A6" w14:textId="5CE16244" w:rsidR="00F20505" w:rsidRPr="003950D7" w:rsidRDefault="00F20505" w:rsidP="00F20505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9.6 (7.6, 14.9)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B1B85B8" w14:textId="0076611F" w:rsidR="00F20505" w:rsidRPr="003950D7" w:rsidRDefault="00F20505" w:rsidP="00F20505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6.9 (4.1, 16.9)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E5923A" w14:textId="6D38AB65" w:rsidR="00F20505" w:rsidRPr="003950D7" w:rsidRDefault="00F20505" w:rsidP="00F20505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7.3 (4.1, NC)</w:t>
            </w:r>
          </w:p>
        </w:tc>
      </w:tr>
      <w:tr w:rsidR="00F20505" w:rsidRPr="003950D7" w14:paraId="06FD1D7D" w14:textId="77777777" w:rsidTr="00F20505">
        <w:trPr>
          <w:trHeight w:val="386"/>
        </w:trPr>
        <w:tc>
          <w:tcPr>
            <w:tcW w:w="35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2DA18D" w14:textId="1D73418E" w:rsidR="00F20505" w:rsidRPr="003950D7" w:rsidRDefault="00F20505" w:rsidP="00F20505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DCR, % (95% CI)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29B89C8" w14:textId="1B9E484C" w:rsidR="00F20505" w:rsidRPr="003950D7" w:rsidRDefault="00F20505" w:rsidP="00F20505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61 (53, 68)</w:t>
            </w:r>
          </w:p>
        </w:tc>
        <w:tc>
          <w:tcPr>
            <w:tcW w:w="23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40172EF" w14:textId="7ACF5689" w:rsidR="00F20505" w:rsidRPr="003950D7" w:rsidRDefault="00F20505" w:rsidP="00F20505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59 (51, 67)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A2F3EB" w14:textId="1A4273B6" w:rsidR="00F20505" w:rsidRPr="003950D7" w:rsidRDefault="00F20505" w:rsidP="00F20505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74 (65, 82)</w:t>
            </w: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747EF3" w14:textId="21AA8AC6" w:rsidR="00F20505" w:rsidRPr="003950D7" w:rsidRDefault="00F20505" w:rsidP="00F20505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75 (64, 83)</w:t>
            </w: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436FE6D" w14:textId="107192EE" w:rsidR="00F20505" w:rsidRPr="003950D7" w:rsidRDefault="00F20505" w:rsidP="00F20505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43 (32, 55)</w:t>
            </w:r>
          </w:p>
        </w:tc>
        <w:tc>
          <w:tcPr>
            <w:tcW w:w="20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CCB86BE" w14:textId="6B1D4E55" w:rsidR="00F20505" w:rsidRPr="003950D7" w:rsidRDefault="00F20505" w:rsidP="00F20505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40 (28, 53)</w:t>
            </w:r>
          </w:p>
        </w:tc>
      </w:tr>
    </w:tbl>
    <w:p w14:paraId="0F380794" w14:textId="30EDEE8E" w:rsidR="009312FD" w:rsidRPr="00BD1DDF" w:rsidRDefault="009312FD" w:rsidP="009312FD">
      <w:pPr>
        <w:spacing w:line="240" w:lineRule="auto"/>
        <w:rPr>
          <w:rFonts w:ascii="Palatino Linotype" w:hAnsi="Palatino Linotype" w:cs="Times New Roman"/>
          <w:sz w:val="18"/>
          <w:szCs w:val="18"/>
        </w:rPr>
      </w:pPr>
      <w:r w:rsidRPr="00BD1DDF">
        <w:rPr>
          <w:rFonts w:ascii="Palatino Linotype" w:hAnsi="Palatino Linotype" w:cs="Times New Roman"/>
          <w:sz w:val="18"/>
          <w:szCs w:val="18"/>
        </w:rPr>
        <w:t>The efficacy evaluation set is defined as: patients with measurable lesions at baseline, receiving study drug treatment and RECIST assessment for ≥2 treatment periods; *Including 8 patients with unverified MET status who were excluded from the subgroup analysis.</w:t>
      </w:r>
    </w:p>
    <w:p w14:paraId="2B1B4F5C" w14:textId="2F78868B" w:rsidR="00BD1DDF" w:rsidRPr="00BD1DDF" w:rsidRDefault="009312FD" w:rsidP="00BD1DDF">
      <w:pPr>
        <w:spacing w:line="240" w:lineRule="auto"/>
        <w:rPr>
          <w:rFonts w:ascii="Palatino Linotype" w:eastAsiaTheme="minorHAnsi" w:hAnsi="Palatino Linotype"/>
          <w:sz w:val="24"/>
          <w:szCs w:val="24"/>
        </w:rPr>
        <w:sectPr w:rsidR="00BD1DDF" w:rsidRPr="00BD1DDF" w:rsidSect="004D7CE5">
          <w:pgSz w:w="16838" w:h="11906" w:orient="landscape"/>
          <w:pgMar w:top="1440" w:right="1440" w:bottom="1440" w:left="1440" w:header="708" w:footer="708" w:gutter="0"/>
          <w:cols w:space="708"/>
          <w:docGrid w:linePitch="360"/>
        </w:sectPr>
      </w:pPr>
      <w:r w:rsidRPr="00BD1DDF">
        <w:rPr>
          <w:rFonts w:ascii="Palatino Linotype" w:hAnsi="Palatino Linotype" w:cs="Times New Roman"/>
          <w:sz w:val="18"/>
          <w:szCs w:val="18"/>
        </w:rPr>
        <w:t xml:space="preserve">CI, confidence interval; </w:t>
      </w:r>
      <w:proofErr w:type="spellStart"/>
      <w:r w:rsidRPr="00BD1DDF">
        <w:rPr>
          <w:rFonts w:ascii="Palatino Linotype" w:hAnsi="Palatino Linotype" w:cs="Times New Roman"/>
          <w:sz w:val="18"/>
          <w:szCs w:val="18"/>
        </w:rPr>
        <w:t>DoR</w:t>
      </w:r>
      <w:proofErr w:type="spellEnd"/>
      <w:r w:rsidRPr="00BD1DDF">
        <w:rPr>
          <w:rFonts w:ascii="Palatino Linotype" w:hAnsi="Palatino Linotype" w:cs="Times New Roman"/>
          <w:sz w:val="18"/>
          <w:szCs w:val="18"/>
        </w:rPr>
        <w:t xml:space="preserve">, duration of response; FISH, fluorescence in situ hybridization; FISH5+, FISH (MET copy number ≥5 and/or </w:t>
      </w:r>
      <w:proofErr w:type="gramStart"/>
      <w:r w:rsidRPr="00BD1DDF">
        <w:rPr>
          <w:rFonts w:ascii="Palatino Linotype" w:hAnsi="Palatino Linotype" w:cs="Times New Roman"/>
          <w:sz w:val="18"/>
          <w:szCs w:val="18"/>
        </w:rPr>
        <w:t>MET:CEP</w:t>
      </w:r>
      <w:proofErr w:type="gramEnd"/>
      <w:r w:rsidRPr="00BD1DDF">
        <w:rPr>
          <w:rFonts w:ascii="Palatino Linotype" w:hAnsi="Palatino Linotype" w:cs="Times New Roman"/>
          <w:sz w:val="18"/>
          <w:szCs w:val="18"/>
        </w:rPr>
        <w:t xml:space="preserve">7 signal ratio ≥2); FISH10+, FISH (MET copy number ≥10); IHC, immunohistochemistry; IHC50+, 3+ IHC overexpression in ≥50% of </w:t>
      </w:r>
      <w:proofErr w:type="spellStart"/>
      <w:r w:rsidRPr="00BD1DDF">
        <w:rPr>
          <w:rFonts w:ascii="Palatino Linotype" w:hAnsi="Palatino Linotype" w:cs="Times New Roman"/>
          <w:sz w:val="18"/>
          <w:szCs w:val="18"/>
        </w:rPr>
        <w:t>tumor</w:t>
      </w:r>
      <w:proofErr w:type="spellEnd"/>
      <w:r w:rsidRPr="00BD1DDF">
        <w:rPr>
          <w:rFonts w:ascii="Palatino Linotype" w:hAnsi="Palatino Linotype" w:cs="Times New Roman"/>
          <w:sz w:val="18"/>
          <w:szCs w:val="18"/>
        </w:rPr>
        <w:t xml:space="preserve"> cells; IHC90+, 3+ IHC overexpression in ≥90% of </w:t>
      </w:r>
      <w:proofErr w:type="spellStart"/>
      <w:r w:rsidRPr="00BD1DDF">
        <w:rPr>
          <w:rFonts w:ascii="Palatino Linotype" w:hAnsi="Palatino Linotype" w:cs="Times New Roman"/>
          <w:sz w:val="18"/>
          <w:szCs w:val="18"/>
        </w:rPr>
        <w:t>tumor</w:t>
      </w:r>
      <w:proofErr w:type="spellEnd"/>
      <w:r w:rsidRPr="00BD1DDF">
        <w:rPr>
          <w:rFonts w:ascii="Palatino Linotype" w:hAnsi="Palatino Linotype" w:cs="Times New Roman"/>
          <w:sz w:val="18"/>
          <w:szCs w:val="18"/>
        </w:rPr>
        <w:t xml:space="preserve"> cells; NC, cannot be calculated; ORR, objective response rate; PFS, progression free survival.</w:t>
      </w:r>
    </w:p>
    <w:p w14:paraId="5995D84C" w14:textId="7456E729" w:rsidR="00F20505" w:rsidRPr="00F20505" w:rsidRDefault="00F20505" w:rsidP="00F20505">
      <w:pPr>
        <w:spacing w:line="360" w:lineRule="auto"/>
        <w:rPr>
          <w:rFonts w:ascii="Palatino Linotype" w:eastAsiaTheme="minorHAnsi" w:hAnsi="Palatino Linotype" w:cs="Times New Roman"/>
          <w:sz w:val="18"/>
          <w:szCs w:val="18"/>
        </w:rPr>
      </w:pPr>
      <w:r w:rsidRPr="00BD1DDF">
        <w:rPr>
          <w:rFonts w:ascii="Palatino Linotype" w:eastAsiaTheme="minorHAnsi" w:hAnsi="Palatino Linotype" w:cs="Times New Roman"/>
          <w:b/>
          <w:bCs/>
          <w:sz w:val="18"/>
          <w:szCs w:val="18"/>
        </w:rPr>
        <w:lastRenderedPageBreak/>
        <w:t xml:space="preserve">Table S3: </w:t>
      </w:r>
      <w:r w:rsidRPr="00BD1DDF">
        <w:rPr>
          <w:rFonts w:ascii="Palatino Linotype" w:eastAsiaTheme="minorHAnsi" w:hAnsi="Palatino Linotype" w:cs="Times New Roman"/>
          <w:sz w:val="18"/>
          <w:szCs w:val="18"/>
        </w:rPr>
        <w:t>Safety results of SAVANNAH trial</w:t>
      </w:r>
      <w:r>
        <w:rPr>
          <w:rFonts w:ascii="Palatino Linotype" w:eastAsiaTheme="minorHAnsi" w:hAnsi="Palatino Linotype" w:cs="Times New Roman"/>
          <w:sz w:val="18"/>
          <w:szCs w:val="18"/>
        </w:rPr>
        <w:t xml:space="preserve"> [58].</w:t>
      </w:r>
    </w:p>
    <w:tbl>
      <w:tblPr>
        <w:tblpPr w:leftFromText="180" w:rightFromText="180" w:vertAnchor="page" w:horzAnchor="margin" w:tblpY="2011"/>
        <w:tblW w:w="13914" w:type="dxa"/>
        <w:tblBorders>
          <w:top w:val="single" w:sz="8" w:space="0" w:color="auto"/>
          <w:bottom w:val="single" w:sz="8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323"/>
        <w:gridCol w:w="6591"/>
        <w:tblGridChange w:id="3">
          <w:tblGrid>
            <w:gridCol w:w="7323"/>
            <w:gridCol w:w="6591"/>
          </w:tblGrid>
        </w:tblGridChange>
      </w:tblGrid>
      <w:tr w:rsidR="00242A38" w:rsidRPr="003950D7" w14:paraId="61D2B7F5" w14:textId="77777777" w:rsidTr="00242A38">
        <w:trPr>
          <w:trHeight w:val="122"/>
        </w:trPr>
        <w:tc>
          <w:tcPr>
            <w:tcW w:w="73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1FB14B0" w14:textId="77777777" w:rsidR="00242A38" w:rsidRPr="003950D7" w:rsidRDefault="00242A38" w:rsidP="00242A38">
            <w:pPr>
              <w:pStyle w:val="MDPI42tablebody"/>
              <w:autoSpaceDE w:val="0"/>
              <w:autoSpaceDN w:val="0"/>
              <w:rPr>
                <w:b/>
                <w:snapToGrid/>
                <w:sz w:val="18"/>
              </w:rPr>
            </w:pPr>
            <w:r w:rsidRPr="00BD1DDF">
              <w:rPr>
                <w:b/>
                <w:bCs/>
              </w:rPr>
              <w:t>AE, n (%)</w:t>
            </w:r>
          </w:p>
        </w:tc>
        <w:tc>
          <w:tcPr>
            <w:tcW w:w="6591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557768" w14:textId="77777777" w:rsidR="00242A38" w:rsidRPr="00242A38" w:rsidRDefault="00242A38" w:rsidP="00242A38">
            <w:pPr>
              <w:spacing w:line="360" w:lineRule="auto"/>
              <w:jc w:val="center"/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</w:pPr>
            <w:r w:rsidRPr="00BD1DDF">
              <w:rPr>
                <w:rFonts w:ascii="Palatino Linotype" w:hAnsi="Palatino Linotype" w:cs="Times New Roman"/>
                <w:b/>
                <w:bCs/>
                <w:sz w:val="20"/>
                <w:szCs w:val="20"/>
              </w:rPr>
              <w:t>All patients (n=196)</w:t>
            </w:r>
          </w:p>
        </w:tc>
      </w:tr>
      <w:tr w:rsidR="00242A38" w:rsidRPr="003950D7" w14:paraId="34B38CE0" w14:textId="77777777" w:rsidTr="00242A38">
        <w:trPr>
          <w:trHeight w:val="258"/>
        </w:trPr>
        <w:tc>
          <w:tcPr>
            <w:tcW w:w="7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E81069" w14:textId="77777777" w:rsidR="00242A38" w:rsidRPr="00242A38" w:rsidRDefault="00242A38" w:rsidP="00242A38">
            <w:pPr>
              <w:pStyle w:val="MDPI42tablebody"/>
              <w:autoSpaceDE w:val="0"/>
              <w:autoSpaceDN w:val="0"/>
              <w:rPr>
                <w:rFonts w:eastAsiaTheme="minorEastAsia"/>
                <w:sz w:val="18"/>
                <w:lang w:eastAsia="zh-CN"/>
              </w:rPr>
            </w:pPr>
            <w:r w:rsidRPr="00242A38">
              <w:t>Any AE</w:t>
            </w:r>
          </w:p>
        </w:tc>
        <w:tc>
          <w:tcPr>
            <w:tcW w:w="6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CA8741" w14:textId="77777777" w:rsidR="00242A38" w:rsidRPr="003950D7" w:rsidRDefault="00242A38" w:rsidP="00242A38">
            <w:pPr>
              <w:pStyle w:val="MDPI42tablebody"/>
              <w:autoSpaceDE w:val="0"/>
              <w:autoSpaceDN w:val="0"/>
              <w:rPr>
                <w:rFonts w:eastAsiaTheme="minorEastAsia"/>
                <w:sz w:val="18"/>
                <w:lang w:eastAsia="zh-CN"/>
              </w:rPr>
            </w:pPr>
            <w:r w:rsidRPr="00BD1DDF">
              <w:t>195 (99)</w:t>
            </w:r>
          </w:p>
        </w:tc>
      </w:tr>
      <w:tr w:rsidR="00242A38" w:rsidRPr="003950D7" w14:paraId="545BCD78" w14:textId="77777777" w:rsidTr="00242A38">
        <w:trPr>
          <w:trHeight w:val="293"/>
        </w:trPr>
        <w:tc>
          <w:tcPr>
            <w:tcW w:w="7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30330E" w14:textId="77777777" w:rsidR="00242A38" w:rsidRPr="00242A38" w:rsidRDefault="00242A38" w:rsidP="00242A38">
            <w:pPr>
              <w:pStyle w:val="MDPI42tablebody"/>
              <w:autoSpaceDE w:val="0"/>
              <w:autoSpaceDN w:val="0"/>
              <w:rPr>
                <w:rFonts w:eastAsiaTheme="minorEastAsia"/>
                <w:sz w:val="18"/>
                <w:lang w:eastAsia="zh-CN"/>
              </w:rPr>
            </w:pPr>
            <w:r w:rsidRPr="00242A38">
              <w:t>Any study treatment related AE</w:t>
            </w:r>
          </w:p>
        </w:tc>
        <w:tc>
          <w:tcPr>
            <w:tcW w:w="6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239D71" w14:textId="77777777" w:rsidR="00242A38" w:rsidRPr="003950D7" w:rsidRDefault="00242A38" w:rsidP="00242A38">
            <w:pPr>
              <w:pStyle w:val="MDPI42tablebody"/>
              <w:autoSpaceDE w:val="0"/>
              <w:autoSpaceDN w:val="0"/>
              <w:rPr>
                <w:sz w:val="18"/>
                <w:lang w:val="en-IN"/>
              </w:rPr>
            </w:pPr>
            <w:r w:rsidRPr="00BD1DDF">
              <w:t>164 (84)</w:t>
            </w:r>
          </w:p>
        </w:tc>
      </w:tr>
      <w:tr w:rsidR="00242A38" w:rsidRPr="003950D7" w14:paraId="2447F918" w14:textId="77777777" w:rsidTr="00242A38">
        <w:trPr>
          <w:trHeight w:val="293"/>
        </w:trPr>
        <w:tc>
          <w:tcPr>
            <w:tcW w:w="7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0E65121" w14:textId="77777777" w:rsidR="00242A38" w:rsidRPr="00242A38" w:rsidRDefault="00242A38" w:rsidP="00242A38">
            <w:pPr>
              <w:pStyle w:val="MDPI42tablebody"/>
              <w:autoSpaceDE w:val="0"/>
              <w:autoSpaceDN w:val="0"/>
              <w:rPr>
                <w:rFonts w:eastAsiaTheme="minorEastAsia"/>
                <w:sz w:val="18"/>
                <w:lang w:eastAsia="zh-CN"/>
              </w:rPr>
            </w:pPr>
            <w:r w:rsidRPr="00242A38">
              <w:t>CTCAE grade ≥3</w:t>
            </w:r>
          </w:p>
        </w:tc>
        <w:tc>
          <w:tcPr>
            <w:tcW w:w="6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C34556" w14:textId="77777777" w:rsidR="00242A38" w:rsidRPr="003950D7" w:rsidRDefault="00242A38" w:rsidP="00242A38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88 (45)</w:t>
            </w:r>
          </w:p>
        </w:tc>
      </w:tr>
      <w:tr w:rsidR="00242A38" w:rsidRPr="003950D7" w14:paraId="4F45E84A" w14:textId="77777777" w:rsidTr="00242A38">
        <w:trPr>
          <w:trHeight w:val="293"/>
        </w:trPr>
        <w:tc>
          <w:tcPr>
            <w:tcW w:w="7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2BC324" w14:textId="77777777" w:rsidR="00242A38" w:rsidRPr="00242A38" w:rsidRDefault="00242A38" w:rsidP="00242A38">
            <w:pPr>
              <w:pStyle w:val="MDPI42tablebody"/>
              <w:autoSpaceDE w:val="0"/>
              <w:autoSpaceDN w:val="0"/>
              <w:rPr>
                <w:rFonts w:eastAsiaTheme="minorEastAsia"/>
                <w:sz w:val="18"/>
                <w:lang w:eastAsia="zh-CN"/>
              </w:rPr>
            </w:pPr>
            <w:r w:rsidRPr="00242A38">
              <w:t>Study treatment related AE with CTCAE grade ≥3</w:t>
            </w:r>
          </w:p>
        </w:tc>
        <w:tc>
          <w:tcPr>
            <w:tcW w:w="6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1EA2979" w14:textId="77777777" w:rsidR="00242A38" w:rsidRPr="003950D7" w:rsidRDefault="00242A38" w:rsidP="00242A38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39 (20)</w:t>
            </w:r>
          </w:p>
        </w:tc>
      </w:tr>
      <w:tr w:rsidR="00242A38" w:rsidRPr="003950D7" w14:paraId="1C1D53DD" w14:textId="77777777" w:rsidTr="00242A38">
        <w:trPr>
          <w:trHeight w:val="293"/>
        </w:trPr>
        <w:tc>
          <w:tcPr>
            <w:tcW w:w="7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ED36D9" w14:textId="77777777" w:rsidR="00242A38" w:rsidRPr="00242A38" w:rsidRDefault="00242A38" w:rsidP="00242A38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242A38">
              <w:t>Any SAE*</w:t>
            </w:r>
          </w:p>
        </w:tc>
        <w:tc>
          <w:tcPr>
            <w:tcW w:w="6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25E061C" w14:textId="77777777" w:rsidR="00242A38" w:rsidRPr="003950D7" w:rsidRDefault="00242A38" w:rsidP="00242A38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56 (29)</w:t>
            </w:r>
          </w:p>
        </w:tc>
      </w:tr>
      <w:tr w:rsidR="00242A38" w:rsidRPr="003950D7" w14:paraId="1E62CB9E" w14:textId="77777777" w:rsidTr="00242A38">
        <w:trPr>
          <w:trHeight w:val="293"/>
        </w:trPr>
        <w:tc>
          <w:tcPr>
            <w:tcW w:w="7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270A25" w14:textId="77777777" w:rsidR="00242A38" w:rsidRPr="00242A38" w:rsidRDefault="00242A38" w:rsidP="00242A38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242A38">
              <w:t>Any treatment related SAE</w:t>
            </w:r>
          </w:p>
        </w:tc>
        <w:tc>
          <w:tcPr>
            <w:tcW w:w="6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0BD0481" w14:textId="77777777" w:rsidR="00242A38" w:rsidRPr="003950D7" w:rsidRDefault="00242A38" w:rsidP="00242A38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13 (7)</w:t>
            </w:r>
          </w:p>
        </w:tc>
      </w:tr>
      <w:tr w:rsidR="00242A38" w:rsidRPr="002E458D" w14:paraId="7E9C81B7" w14:textId="77777777" w:rsidTr="00242A38">
        <w:trPr>
          <w:trHeight w:val="293"/>
        </w:trPr>
        <w:tc>
          <w:tcPr>
            <w:tcW w:w="7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F2A1E86" w14:textId="77777777" w:rsidR="00242A38" w:rsidRPr="00242A38" w:rsidRDefault="00242A38" w:rsidP="00242A38">
            <w:pPr>
              <w:pStyle w:val="MDPI42tablebody"/>
              <w:autoSpaceDE w:val="0"/>
              <w:autoSpaceDN w:val="0"/>
              <w:rPr>
                <w:rFonts w:eastAsiaTheme="minorEastAsia"/>
                <w:sz w:val="18"/>
                <w:lang w:eastAsia="zh-CN"/>
              </w:rPr>
            </w:pPr>
            <w:r w:rsidRPr="00242A38">
              <w:t>Any AE resulting in death</w:t>
            </w:r>
          </w:p>
        </w:tc>
        <w:tc>
          <w:tcPr>
            <w:tcW w:w="6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E1E861" w14:textId="77777777" w:rsidR="00242A38" w:rsidRPr="002E458D" w:rsidRDefault="00242A38" w:rsidP="00242A38">
            <w:pPr>
              <w:pStyle w:val="MDPI42tablebody"/>
              <w:autoSpaceDE w:val="0"/>
              <w:autoSpaceDN w:val="0"/>
              <w:rPr>
                <w:rFonts w:eastAsiaTheme="minorEastAsia"/>
                <w:sz w:val="18"/>
                <w:lang w:eastAsia="zh-CN"/>
              </w:rPr>
            </w:pPr>
            <w:r w:rsidRPr="00BD1DDF">
              <w:t>13 (7)</w:t>
            </w:r>
          </w:p>
        </w:tc>
      </w:tr>
      <w:tr w:rsidR="00242A38" w:rsidRPr="002E458D" w14:paraId="09D902CF" w14:textId="77777777" w:rsidTr="00242A38">
        <w:trPr>
          <w:trHeight w:val="275"/>
        </w:trPr>
        <w:tc>
          <w:tcPr>
            <w:tcW w:w="7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5293753" w14:textId="77777777" w:rsidR="00242A38" w:rsidRPr="00242A38" w:rsidRDefault="00242A38" w:rsidP="00242A38">
            <w:pPr>
              <w:pStyle w:val="MDPI42tablebody"/>
              <w:autoSpaceDE w:val="0"/>
              <w:autoSpaceDN w:val="0"/>
              <w:rPr>
                <w:rFonts w:eastAsiaTheme="minorEastAsia"/>
                <w:sz w:val="18"/>
                <w:lang w:eastAsia="zh-CN"/>
              </w:rPr>
            </w:pPr>
            <w:r w:rsidRPr="00242A38">
              <w:t xml:space="preserve">Any AE leading to discontinuation of study treatment - </w:t>
            </w:r>
            <w:proofErr w:type="spellStart"/>
            <w:r w:rsidRPr="00242A38">
              <w:t>savatinib</w:t>
            </w:r>
            <w:proofErr w:type="spellEnd"/>
          </w:p>
        </w:tc>
        <w:tc>
          <w:tcPr>
            <w:tcW w:w="6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3C5015" w14:textId="77777777" w:rsidR="00242A38" w:rsidRPr="002E458D" w:rsidRDefault="00242A38" w:rsidP="00242A38">
            <w:pPr>
              <w:pStyle w:val="MDPI42tablebody"/>
              <w:autoSpaceDE w:val="0"/>
              <w:autoSpaceDN w:val="0"/>
              <w:rPr>
                <w:rFonts w:eastAsiaTheme="minorEastAsia"/>
                <w:sz w:val="18"/>
                <w:lang w:eastAsia="zh-CN"/>
              </w:rPr>
            </w:pPr>
            <w:r w:rsidRPr="00BD1DDF">
              <w:t>26 (13)</w:t>
            </w:r>
          </w:p>
        </w:tc>
      </w:tr>
      <w:tr w:rsidR="00242A38" w:rsidRPr="003950D7" w14:paraId="4E0756AD" w14:textId="77777777" w:rsidTr="00242A38">
        <w:trPr>
          <w:trHeight w:val="293"/>
        </w:trPr>
        <w:tc>
          <w:tcPr>
            <w:tcW w:w="7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54D761F" w14:textId="77777777" w:rsidR="00242A38" w:rsidRPr="00242A38" w:rsidRDefault="00242A38" w:rsidP="00242A38">
            <w:pPr>
              <w:pStyle w:val="MDPI42tablebody"/>
              <w:autoSpaceDE w:val="0"/>
              <w:autoSpaceDN w:val="0"/>
              <w:rPr>
                <w:rFonts w:eastAsiaTheme="minorEastAsia"/>
                <w:sz w:val="18"/>
                <w:lang w:eastAsia="zh-CN"/>
              </w:rPr>
            </w:pPr>
            <w:r w:rsidRPr="00242A38">
              <w:t xml:space="preserve">Any AE leading to discontinuation of study treatment - </w:t>
            </w:r>
            <w:proofErr w:type="spellStart"/>
            <w:r w:rsidRPr="00242A38">
              <w:t>osimertinib</w:t>
            </w:r>
            <w:proofErr w:type="spellEnd"/>
          </w:p>
        </w:tc>
        <w:tc>
          <w:tcPr>
            <w:tcW w:w="6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B96292" w14:textId="77777777" w:rsidR="00242A38" w:rsidRPr="002E458D" w:rsidRDefault="00242A38" w:rsidP="00242A38">
            <w:pPr>
              <w:pStyle w:val="MDPI42tablebody"/>
              <w:autoSpaceDE w:val="0"/>
              <w:autoSpaceDN w:val="0"/>
              <w:rPr>
                <w:rFonts w:eastAsiaTheme="minorEastAsia"/>
                <w:sz w:val="18"/>
                <w:lang w:eastAsia="zh-CN"/>
              </w:rPr>
            </w:pPr>
            <w:r w:rsidRPr="00BD1DDF">
              <w:t>21 (11)</w:t>
            </w:r>
          </w:p>
        </w:tc>
      </w:tr>
      <w:tr w:rsidR="00242A38" w:rsidRPr="003950D7" w14:paraId="673C30DC" w14:textId="77777777" w:rsidTr="00242A38">
        <w:trPr>
          <w:trHeight w:val="275"/>
        </w:trPr>
        <w:tc>
          <w:tcPr>
            <w:tcW w:w="732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A950A4F" w14:textId="77777777" w:rsidR="00242A38" w:rsidRPr="00242A38" w:rsidRDefault="00242A38" w:rsidP="00242A38">
            <w:pPr>
              <w:pStyle w:val="MDPI42tablebody"/>
              <w:autoSpaceDE w:val="0"/>
              <w:autoSpaceDN w:val="0"/>
              <w:rPr>
                <w:rFonts w:eastAsiaTheme="minorEastAsia"/>
                <w:sz w:val="18"/>
                <w:lang w:eastAsia="zh-CN"/>
              </w:rPr>
            </w:pPr>
            <w:r w:rsidRPr="00242A38">
              <w:t>Any ≥ grade 3 AE</w:t>
            </w:r>
          </w:p>
        </w:tc>
        <w:tc>
          <w:tcPr>
            <w:tcW w:w="659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2B93BEA" w14:textId="77777777" w:rsidR="00242A38" w:rsidRPr="003950D7" w:rsidRDefault="00242A38" w:rsidP="00242A38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88 (45)</w:t>
            </w:r>
          </w:p>
        </w:tc>
      </w:tr>
      <w:tr w:rsidR="00242A38" w:rsidRPr="003950D7" w14:paraId="2E5825ED" w14:textId="77777777" w:rsidTr="00242A38">
        <w:trPr>
          <w:trHeight w:val="308"/>
        </w:trPr>
        <w:tc>
          <w:tcPr>
            <w:tcW w:w="732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B2B5240" w14:textId="77777777" w:rsidR="00242A38" w:rsidRPr="00242A38" w:rsidRDefault="00242A38" w:rsidP="00242A38">
            <w:pPr>
              <w:pStyle w:val="MDPI42tablebody"/>
              <w:autoSpaceDE w:val="0"/>
              <w:autoSpaceDN w:val="0"/>
              <w:rPr>
                <w:rFonts w:eastAsiaTheme="minorEastAsia"/>
                <w:sz w:val="18"/>
                <w:lang w:eastAsia="zh-CN"/>
              </w:rPr>
            </w:pPr>
            <w:r w:rsidRPr="00242A38">
              <w:t>Pulmonary embolism</w:t>
            </w:r>
          </w:p>
        </w:tc>
        <w:tc>
          <w:tcPr>
            <w:tcW w:w="659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7FF0B10" w14:textId="77777777" w:rsidR="00242A38" w:rsidRPr="003950D7" w:rsidRDefault="00242A38" w:rsidP="00242A38">
            <w:pPr>
              <w:pStyle w:val="MDPI42tablebody"/>
              <w:autoSpaceDE w:val="0"/>
              <w:autoSpaceDN w:val="0"/>
              <w:rPr>
                <w:b/>
                <w:snapToGrid/>
                <w:sz w:val="18"/>
              </w:rPr>
            </w:pPr>
            <w:r w:rsidRPr="00BD1DDF">
              <w:t>9 (5)</w:t>
            </w:r>
          </w:p>
        </w:tc>
      </w:tr>
      <w:tr w:rsidR="00242A38" w:rsidRPr="003950D7" w14:paraId="661E89F2" w14:textId="77777777" w:rsidTr="00242A38">
        <w:trPr>
          <w:trHeight w:val="293"/>
        </w:trPr>
        <w:tc>
          <w:tcPr>
            <w:tcW w:w="732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06B3C905" w14:textId="77777777" w:rsidR="00242A38" w:rsidRPr="00242A38" w:rsidRDefault="00242A38" w:rsidP="00242A38">
            <w:pPr>
              <w:pStyle w:val="MDPI42tablebody"/>
              <w:autoSpaceDE w:val="0"/>
              <w:autoSpaceDN w:val="0"/>
              <w:rPr>
                <w:rFonts w:eastAsiaTheme="minorEastAsia"/>
                <w:sz w:val="18"/>
                <w:lang w:eastAsia="zh-CN"/>
              </w:rPr>
            </w:pPr>
            <w:r w:rsidRPr="00242A38">
              <w:t xml:space="preserve">Difficulty breathing </w:t>
            </w:r>
          </w:p>
        </w:tc>
        <w:tc>
          <w:tcPr>
            <w:tcW w:w="659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A338914" w14:textId="77777777" w:rsidR="00242A38" w:rsidRPr="003950D7" w:rsidRDefault="00242A38" w:rsidP="00242A38">
            <w:pPr>
              <w:pStyle w:val="MDPI42tablebody"/>
              <w:autoSpaceDE w:val="0"/>
              <w:autoSpaceDN w:val="0"/>
              <w:rPr>
                <w:rFonts w:eastAsiaTheme="minorEastAsia"/>
                <w:sz w:val="18"/>
                <w:lang w:eastAsia="zh-CN"/>
              </w:rPr>
            </w:pPr>
            <w:r w:rsidRPr="00BD1DDF">
              <w:t>8 (4)</w:t>
            </w:r>
          </w:p>
        </w:tc>
      </w:tr>
      <w:tr w:rsidR="00242A38" w:rsidRPr="003950D7" w14:paraId="5D5C2395" w14:textId="77777777" w:rsidTr="00242A38">
        <w:trPr>
          <w:trHeight w:val="308"/>
        </w:trPr>
        <w:tc>
          <w:tcPr>
            <w:tcW w:w="732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C9F0645" w14:textId="77777777" w:rsidR="00242A38" w:rsidRPr="00242A38" w:rsidRDefault="00242A38" w:rsidP="00242A38">
            <w:pPr>
              <w:pStyle w:val="MDPI42tablebody"/>
              <w:autoSpaceDE w:val="0"/>
              <w:autoSpaceDN w:val="0"/>
              <w:rPr>
                <w:rFonts w:eastAsiaTheme="minorEastAsia"/>
                <w:sz w:val="18"/>
                <w:lang w:eastAsia="zh-CN"/>
              </w:rPr>
            </w:pPr>
            <w:r w:rsidRPr="00242A38">
              <w:t>Decreased neutrophil count</w:t>
            </w:r>
          </w:p>
        </w:tc>
        <w:tc>
          <w:tcPr>
            <w:tcW w:w="659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BC05A7C" w14:textId="77777777" w:rsidR="00242A38" w:rsidRPr="003950D7" w:rsidRDefault="00242A38" w:rsidP="00242A38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7 (4)</w:t>
            </w:r>
          </w:p>
        </w:tc>
      </w:tr>
      <w:tr w:rsidR="00242A38" w:rsidRPr="003950D7" w14:paraId="587F7F55" w14:textId="77777777" w:rsidTr="00242A38">
        <w:trPr>
          <w:trHeight w:val="293"/>
        </w:trPr>
        <w:tc>
          <w:tcPr>
            <w:tcW w:w="732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32CDF17B" w14:textId="77777777" w:rsidR="00242A38" w:rsidRPr="00242A38" w:rsidRDefault="00242A38" w:rsidP="00242A38">
            <w:pPr>
              <w:pStyle w:val="MDPI42tablebody"/>
              <w:autoSpaceDE w:val="0"/>
              <w:autoSpaceDN w:val="0"/>
              <w:rPr>
                <w:rFonts w:eastAsiaTheme="minorEastAsia"/>
                <w:sz w:val="18"/>
                <w:lang w:eastAsia="zh-CN"/>
              </w:rPr>
            </w:pPr>
            <w:r w:rsidRPr="00242A38">
              <w:t xml:space="preserve">Pneumonia </w:t>
            </w:r>
          </w:p>
        </w:tc>
        <w:tc>
          <w:tcPr>
            <w:tcW w:w="659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21B5DA2C" w14:textId="77777777" w:rsidR="00242A38" w:rsidRPr="003950D7" w:rsidRDefault="00242A38" w:rsidP="00242A38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7 (4)</w:t>
            </w:r>
          </w:p>
        </w:tc>
      </w:tr>
      <w:tr w:rsidR="00242A38" w:rsidRPr="003950D7" w14:paraId="6D64B3F9" w14:textId="77777777" w:rsidTr="00242A38">
        <w:trPr>
          <w:trHeight w:val="308"/>
        </w:trPr>
        <w:tc>
          <w:tcPr>
            <w:tcW w:w="7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44C64F" w14:textId="77777777" w:rsidR="00242A38" w:rsidRPr="00242A38" w:rsidRDefault="00242A38" w:rsidP="00242A38">
            <w:pPr>
              <w:pStyle w:val="MDPI42tablebody"/>
              <w:autoSpaceDE w:val="0"/>
              <w:autoSpaceDN w:val="0"/>
              <w:rPr>
                <w:rFonts w:eastAsiaTheme="minorEastAsia"/>
                <w:sz w:val="18"/>
                <w:lang w:eastAsia="zh-CN"/>
              </w:rPr>
            </w:pPr>
            <w:r w:rsidRPr="00242A38">
              <w:t>Hypoalbuminemia</w:t>
            </w:r>
          </w:p>
        </w:tc>
        <w:tc>
          <w:tcPr>
            <w:tcW w:w="6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F7883CB" w14:textId="77777777" w:rsidR="00242A38" w:rsidRPr="003950D7" w:rsidRDefault="00242A38" w:rsidP="00242A38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4 (2)</w:t>
            </w:r>
          </w:p>
        </w:tc>
      </w:tr>
      <w:tr w:rsidR="00242A38" w:rsidRPr="003950D7" w14:paraId="218AECA2" w14:textId="77777777" w:rsidTr="00242A38">
        <w:trPr>
          <w:trHeight w:val="275"/>
        </w:trPr>
        <w:tc>
          <w:tcPr>
            <w:tcW w:w="7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593E42" w14:textId="77777777" w:rsidR="00242A38" w:rsidRPr="00242A38" w:rsidRDefault="00242A38" w:rsidP="00242A38">
            <w:pPr>
              <w:pStyle w:val="MDPI42tablebody"/>
              <w:autoSpaceDE w:val="0"/>
              <w:autoSpaceDN w:val="0"/>
              <w:rPr>
                <w:rFonts w:eastAsiaTheme="minorEastAsia"/>
                <w:sz w:val="18"/>
                <w:lang w:eastAsia="zh-CN"/>
              </w:rPr>
            </w:pPr>
            <w:r w:rsidRPr="00242A38">
              <w:t>pleural effusion</w:t>
            </w:r>
          </w:p>
        </w:tc>
        <w:tc>
          <w:tcPr>
            <w:tcW w:w="6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B64BE9" w14:textId="77777777" w:rsidR="00242A38" w:rsidRPr="003950D7" w:rsidRDefault="00242A38" w:rsidP="00242A38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4 (2)</w:t>
            </w:r>
          </w:p>
        </w:tc>
      </w:tr>
      <w:tr w:rsidR="00242A38" w:rsidRPr="003950D7" w14:paraId="59E59F2D" w14:textId="77777777" w:rsidTr="00242A38">
        <w:trPr>
          <w:trHeight w:val="258"/>
        </w:trPr>
        <w:tc>
          <w:tcPr>
            <w:tcW w:w="73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A4C529" w14:textId="77777777" w:rsidR="00242A38" w:rsidRPr="00242A38" w:rsidRDefault="00242A38" w:rsidP="00242A38">
            <w:pPr>
              <w:pStyle w:val="MDPI42tablebody"/>
              <w:autoSpaceDE w:val="0"/>
              <w:autoSpaceDN w:val="0"/>
              <w:rPr>
                <w:rFonts w:eastAsiaTheme="minorEastAsia"/>
                <w:sz w:val="18"/>
                <w:lang w:eastAsia="zh-CN"/>
              </w:rPr>
            </w:pPr>
            <w:r w:rsidRPr="00242A38">
              <w:t>Vomit</w:t>
            </w:r>
          </w:p>
        </w:tc>
        <w:tc>
          <w:tcPr>
            <w:tcW w:w="65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2CAC94" w14:textId="77777777" w:rsidR="00242A38" w:rsidRPr="003950D7" w:rsidRDefault="00242A38" w:rsidP="00242A38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4 (2)</w:t>
            </w:r>
          </w:p>
        </w:tc>
      </w:tr>
      <w:tr w:rsidR="00242A38" w:rsidRPr="003950D7" w14:paraId="4F349A23" w14:textId="77777777" w:rsidTr="00242A38">
        <w:trPr>
          <w:trHeight w:val="293"/>
        </w:trPr>
        <w:tc>
          <w:tcPr>
            <w:tcW w:w="7323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59187376" w14:textId="07EC4E22" w:rsidR="00242A38" w:rsidRPr="00242A38" w:rsidRDefault="00242A38" w:rsidP="00242A38">
            <w:pPr>
              <w:pStyle w:val="MDPI42tablebody"/>
              <w:autoSpaceDE w:val="0"/>
              <w:autoSpaceDN w:val="0"/>
              <w:rPr>
                <w:rFonts w:eastAsiaTheme="minorEastAsia"/>
                <w:sz w:val="18"/>
                <w:lang w:eastAsia="zh-CN"/>
              </w:rPr>
            </w:pPr>
            <w:r w:rsidRPr="00242A38">
              <w:t>Anemia</w:t>
            </w:r>
          </w:p>
        </w:tc>
        <w:tc>
          <w:tcPr>
            <w:tcW w:w="6591" w:type="dxa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1A126836" w14:textId="77777777" w:rsidR="00242A38" w:rsidRPr="003950D7" w:rsidRDefault="00242A38" w:rsidP="00242A38">
            <w:pPr>
              <w:pStyle w:val="MDPI42tablebody"/>
              <w:autoSpaceDE w:val="0"/>
              <w:autoSpaceDN w:val="0"/>
              <w:rPr>
                <w:sz w:val="18"/>
              </w:rPr>
            </w:pPr>
            <w:r w:rsidRPr="00BD1DDF">
              <w:t>4 (2)</w:t>
            </w:r>
          </w:p>
        </w:tc>
      </w:tr>
    </w:tbl>
    <w:p w14:paraId="0B8208E8" w14:textId="5AF2F342" w:rsidR="008B1B99" w:rsidRPr="00BD1DDF" w:rsidRDefault="00B762BC" w:rsidP="00B762BC">
      <w:pPr>
        <w:spacing w:line="240" w:lineRule="auto"/>
        <w:rPr>
          <w:rFonts w:ascii="Palatino Linotype" w:hAnsi="Palatino Linotype" w:cs="Times New Roman"/>
          <w:sz w:val="18"/>
          <w:szCs w:val="18"/>
        </w:rPr>
      </w:pPr>
      <w:r w:rsidRPr="00BD1DDF">
        <w:rPr>
          <w:rFonts w:ascii="Palatino Linotype" w:hAnsi="Palatino Linotype" w:cs="Times New Roman"/>
          <w:sz w:val="18"/>
          <w:szCs w:val="18"/>
        </w:rPr>
        <w:t>The safety analysis set is defined as: all patients who have received ≥1 study drug treatment; *The only SAEs reported in &gt;1 was vomiting (n=2) and pyrexia (n=2).</w:t>
      </w:r>
    </w:p>
    <w:p w14:paraId="43E11635" w14:textId="05F89854" w:rsidR="008B1B99" w:rsidRPr="00BD1DDF" w:rsidRDefault="00B762BC" w:rsidP="00B762BC">
      <w:pPr>
        <w:tabs>
          <w:tab w:val="left" w:pos="1305"/>
        </w:tabs>
        <w:spacing w:line="240" w:lineRule="auto"/>
        <w:rPr>
          <w:rFonts w:ascii="Palatino Linotype" w:hAnsi="Palatino Linotype"/>
          <w:sz w:val="24"/>
          <w:szCs w:val="24"/>
        </w:rPr>
      </w:pPr>
      <w:r w:rsidRPr="00BD1DDF">
        <w:rPr>
          <w:rFonts w:ascii="Palatino Linotype" w:hAnsi="Palatino Linotype" w:cs="Times New Roman"/>
          <w:sz w:val="18"/>
          <w:szCs w:val="18"/>
        </w:rPr>
        <w:t>AE, adverse events; CTCAE, Common Terminology Criteria for Adverse Events; SAE, serious adverse events.</w:t>
      </w:r>
      <w:bookmarkEnd w:id="0"/>
    </w:p>
    <w:sectPr w:rsidR="008B1B99" w:rsidRPr="00BD1DDF" w:rsidSect="00F20505"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54E6CF" w14:textId="77777777" w:rsidR="002932EC" w:rsidRDefault="002932EC" w:rsidP="00FD47FF">
      <w:pPr>
        <w:spacing w:after="0" w:line="240" w:lineRule="auto"/>
      </w:pPr>
      <w:r>
        <w:separator/>
      </w:r>
    </w:p>
  </w:endnote>
  <w:endnote w:type="continuationSeparator" w:id="0">
    <w:p w14:paraId="20789962" w14:textId="77777777" w:rsidR="002932EC" w:rsidRDefault="002932EC" w:rsidP="00FD47FF">
      <w:pPr>
        <w:spacing w:after="0" w:line="240" w:lineRule="auto"/>
      </w:pPr>
      <w:r>
        <w:continuationSeparator/>
      </w:r>
    </w:p>
  </w:endnote>
  <w:endnote w:type="continuationNotice" w:id="1">
    <w:p w14:paraId="33DE22FD" w14:textId="77777777" w:rsidR="002932EC" w:rsidRDefault="002932E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7FEFC6" w14:textId="77777777" w:rsidR="00F20505" w:rsidRDefault="00F20505">
    <w:pPr>
      <w:pStyle w:val="a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8AE05E" w14:textId="77777777" w:rsidR="00F20505" w:rsidRDefault="00F20505">
    <w:pPr>
      <w:pStyle w:val="a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7ADD9F" w14:textId="77777777" w:rsidR="00F20505" w:rsidRDefault="00F20505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CA894" w14:textId="77777777" w:rsidR="002932EC" w:rsidRDefault="002932EC" w:rsidP="00FD47FF">
      <w:pPr>
        <w:spacing w:after="0" w:line="240" w:lineRule="auto"/>
      </w:pPr>
      <w:r>
        <w:separator/>
      </w:r>
    </w:p>
  </w:footnote>
  <w:footnote w:type="continuationSeparator" w:id="0">
    <w:p w14:paraId="4F36CED0" w14:textId="77777777" w:rsidR="002932EC" w:rsidRDefault="002932EC" w:rsidP="00FD47FF">
      <w:pPr>
        <w:spacing w:after="0" w:line="240" w:lineRule="auto"/>
      </w:pPr>
      <w:r>
        <w:continuationSeparator/>
      </w:r>
    </w:p>
  </w:footnote>
  <w:footnote w:type="continuationNotice" w:id="1">
    <w:p w14:paraId="602ECAF9" w14:textId="77777777" w:rsidR="002932EC" w:rsidRDefault="002932EC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458771" w14:textId="77777777" w:rsidR="00F20505" w:rsidRDefault="00F20505" w:rsidP="00F20505">
    <w:pPr>
      <w:pStyle w:val="ac"/>
      <w:pBdr>
        <w:bottom w:val="none" w:sz="0" w:space="0" w:color="auto"/>
      </w:pBd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35178B" w14:textId="77777777" w:rsidR="00F20505" w:rsidRDefault="00F20505" w:rsidP="00F20505">
    <w:pPr>
      <w:pStyle w:val="ac"/>
      <w:pBdr>
        <w:bottom w:val="none" w:sz="0" w:space="0" w:color="auto"/>
      </w:pBd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C5E6C4" w14:textId="77777777" w:rsidR="00F20505" w:rsidRDefault="00F20505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52CA7"/>
    <w:multiLevelType w:val="hybridMultilevel"/>
    <w:tmpl w:val="5A4C85AE"/>
    <w:lvl w:ilvl="0" w:tplc="08F6472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2A7466A9"/>
    <w:multiLevelType w:val="hybridMultilevel"/>
    <w:tmpl w:val="4120C778"/>
    <w:lvl w:ilvl="0" w:tplc="04601FC8">
      <w:start w:val="1"/>
      <w:numFmt w:val="lowerLetter"/>
      <w:lvlText w:val="%1."/>
      <w:lvlJc w:val="left"/>
      <w:pPr>
        <w:tabs>
          <w:tab w:val="num" w:pos="-2090"/>
        </w:tabs>
        <w:ind w:left="-2090" w:hanging="360"/>
      </w:pPr>
    </w:lvl>
    <w:lvl w:ilvl="1" w:tplc="816A5890" w:tentative="1">
      <w:start w:val="1"/>
      <w:numFmt w:val="lowerLetter"/>
      <w:lvlText w:val="%2."/>
      <w:lvlJc w:val="left"/>
      <w:pPr>
        <w:tabs>
          <w:tab w:val="num" w:pos="-1370"/>
        </w:tabs>
        <w:ind w:left="-1370" w:hanging="360"/>
      </w:pPr>
    </w:lvl>
    <w:lvl w:ilvl="2" w:tplc="F8A6B956" w:tentative="1">
      <w:start w:val="1"/>
      <w:numFmt w:val="lowerLetter"/>
      <w:lvlText w:val="%3."/>
      <w:lvlJc w:val="left"/>
      <w:pPr>
        <w:tabs>
          <w:tab w:val="num" w:pos="-650"/>
        </w:tabs>
        <w:ind w:left="-650" w:hanging="360"/>
      </w:pPr>
    </w:lvl>
    <w:lvl w:ilvl="3" w:tplc="CB3C43C6" w:tentative="1">
      <w:start w:val="1"/>
      <w:numFmt w:val="lowerLetter"/>
      <w:lvlText w:val="%4."/>
      <w:lvlJc w:val="left"/>
      <w:pPr>
        <w:tabs>
          <w:tab w:val="num" w:pos="70"/>
        </w:tabs>
        <w:ind w:left="70" w:hanging="360"/>
      </w:pPr>
    </w:lvl>
    <w:lvl w:ilvl="4" w:tplc="61DE1CAE" w:tentative="1">
      <w:start w:val="1"/>
      <w:numFmt w:val="lowerLetter"/>
      <w:lvlText w:val="%5."/>
      <w:lvlJc w:val="left"/>
      <w:pPr>
        <w:tabs>
          <w:tab w:val="num" w:pos="790"/>
        </w:tabs>
        <w:ind w:left="790" w:hanging="360"/>
      </w:pPr>
    </w:lvl>
    <w:lvl w:ilvl="5" w:tplc="B3D2FE20" w:tentative="1">
      <w:start w:val="1"/>
      <w:numFmt w:val="lowerLetter"/>
      <w:lvlText w:val="%6."/>
      <w:lvlJc w:val="left"/>
      <w:pPr>
        <w:tabs>
          <w:tab w:val="num" w:pos="1510"/>
        </w:tabs>
        <w:ind w:left="1510" w:hanging="360"/>
      </w:pPr>
    </w:lvl>
    <w:lvl w:ilvl="6" w:tplc="AA8AF2D6" w:tentative="1">
      <w:start w:val="1"/>
      <w:numFmt w:val="lowerLetter"/>
      <w:lvlText w:val="%7."/>
      <w:lvlJc w:val="left"/>
      <w:pPr>
        <w:tabs>
          <w:tab w:val="num" w:pos="2230"/>
        </w:tabs>
        <w:ind w:left="2230" w:hanging="360"/>
      </w:pPr>
    </w:lvl>
    <w:lvl w:ilvl="7" w:tplc="91D2C0A0" w:tentative="1">
      <w:start w:val="1"/>
      <w:numFmt w:val="lowerLetter"/>
      <w:lvlText w:val="%8."/>
      <w:lvlJc w:val="left"/>
      <w:pPr>
        <w:tabs>
          <w:tab w:val="num" w:pos="2950"/>
        </w:tabs>
        <w:ind w:left="2950" w:hanging="360"/>
      </w:pPr>
    </w:lvl>
    <w:lvl w:ilvl="8" w:tplc="586802F0" w:tentative="1">
      <w:start w:val="1"/>
      <w:numFmt w:val="lowerLetter"/>
      <w:lvlText w:val="%9."/>
      <w:lvlJc w:val="left"/>
      <w:pPr>
        <w:tabs>
          <w:tab w:val="num" w:pos="3670"/>
        </w:tabs>
        <w:ind w:left="3670" w:hanging="360"/>
      </w:pPr>
    </w:lvl>
  </w:abstractNum>
  <w:abstractNum w:abstractNumId="2" w15:restartNumberingAfterBreak="0">
    <w:nsid w:val="2B633294"/>
    <w:multiLevelType w:val="hybridMultilevel"/>
    <w:tmpl w:val="2D1AB97A"/>
    <w:lvl w:ilvl="0" w:tplc="135E4B8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31AA7CD0"/>
    <w:multiLevelType w:val="hybridMultilevel"/>
    <w:tmpl w:val="1728BF24"/>
    <w:lvl w:ilvl="0" w:tplc="3FC0FA7C">
      <w:start w:val="1"/>
      <w:numFmt w:val="bullet"/>
      <w:lvlText w:val="•"/>
      <w:lvlJc w:val="left"/>
      <w:pPr>
        <w:tabs>
          <w:tab w:val="num" w:pos="-4986"/>
        </w:tabs>
        <w:ind w:left="-4986" w:hanging="360"/>
      </w:pPr>
      <w:rPr>
        <w:rFonts w:ascii="Arial" w:hAnsi="Arial" w:hint="default"/>
      </w:rPr>
    </w:lvl>
    <w:lvl w:ilvl="1" w:tplc="03C26F9E" w:tentative="1">
      <w:start w:val="1"/>
      <w:numFmt w:val="bullet"/>
      <w:lvlText w:val="•"/>
      <w:lvlJc w:val="left"/>
      <w:pPr>
        <w:tabs>
          <w:tab w:val="num" w:pos="-4266"/>
        </w:tabs>
        <w:ind w:left="-4266" w:hanging="360"/>
      </w:pPr>
      <w:rPr>
        <w:rFonts w:ascii="Arial" w:hAnsi="Arial" w:hint="default"/>
      </w:rPr>
    </w:lvl>
    <w:lvl w:ilvl="2" w:tplc="A23EB844" w:tentative="1">
      <w:start w:val="1"/>
      <w:numFmt w:val="bullet"/>
      <w:lvlText w:val="•"/>
      <w:lvlJc w:val="left"/>
      <w:pPr>
        <w:tabs>
          <w:tab w:val="num" w:pos="-3546"/>
        </w:tabs>
        <w:ind w:left="-3546" w:hanging="360"/>
      </w:pPr>
      <w:rPr>
        <w:rFonts w:ascii="Arial" w:hAnsi="Arial" w:hint="default"/>
      </w:rPr>
    </w:lvl>
    <w:lvl w:ilvl="3" w:tplc="B3648CB0" w:tentative="1">
      <w:start w:val="1"/>
      <w:numFmt w:val="bullet"/>
      <w:lvlText w:val="•"/>
      <w:lvlJc w:val="left"/>
      <w:pPr>
        <w:tabs>
          <w:tab w:val="num" w:pos="-2826"/>
        </w:tabs>
        <w:ind w:left="-2826" w:hanging="360"/>
      </w:pPr>
      <w:rPr>
        <w:rFonts w:ascii="Arial" w:hAnsi="Arial" w:hint="default"/>
      </w:rPr>
    </w:lvl>
    <w:lvl w:ilvl="4" w:tplc="A8A42456" w:tentative="1">
      <w:start w:val="1"/>
      <w:numFmt w:val="bullet"/>
      <w:lvlText w:val="•"/>
      <w:lvlJc w:val="left"/>
      <w:pPr>
        <w:tabs>
          <w:tab w:val="num" w:pos="-2106"/>
        </w:tabs>
        <w:ind w:left="-2106" w:hanging="360"/>
      </w:pPr>
      <w:rPr>
        <w:rFonts w:ascii="Arial" w:hAnsi="Arial" w:hint="default"/>
      </w:rPr>
    </w:lvl>
    <w:lvl w:ilvl="5" w:tplc="5566B130" w:tentative="1">
      <w:start w:val="1"/>
      <w:numFmt w:val="bullet"/>
      <w:lvlText w:val="•"/>
      <w:lvlJc w:val="left"/>
      <w:pPr>
        <w:tabs>
          <w:tab w:val="num" w:pos="-1386"/>
        </w:tabs>
        <w:ind w:left="-1386" w:hanging="360"/>
      </w:pPr>
      <w:rPr>
        <w:rFonts w:ascii="Arial" w:hAnsi="Arial" w:hint="default"/>
      </w:rPr>
    </w:lvl>
    <w:lvl w:ilvl="6" w:tplc="09D81698" w:tentative="1">
      <w:start w:val="1"/>
      <w:numFmt w:val="bullet"/>
      <w:lvlText w:val="•"/>
      <w:lvlJc w:val="left"/>
      <w:pPr>
        <w:tabs>
          <w:tab w:val="num" w:pos="-666"/>
        </w:tabs>
        <w:ind w:left="-666" w:hanging="360"/>
      </w:pPr>
      <w:rPr>
        <w:rFonts w:ascii="Arial" w:hAnsi="Arial" w:hint="default"/>
      </w:rPr>
    </w:lvl>
    <w:lvl w:ilvl="7" w:tplc="15F6BF22" w:tentative="1">
      <w:start w:val="1"/>
      <w:numFmt w:val="bullet"/>
      <w:lvlText w:val="•"/>
      <w:lvlJc w:val="left"/>
      <w:pPr>
        <w:tabs>
          <w:tab w:val="num" w:pos="54"/>
        </w:tabs>
        <w:ind w:left="54" w:hanging="360"/>
      </w:pPr>
      <w:rPr>
        <w:rFonts w:ascii="Arial" w:hAnsi="Arial" w:hint="default"/>
      </w:rPr>
    </w:lvl>
    <w:lvl w:ilvl="8" w:tplc="361634DA" w:tentative="1">
      <w:start w:val="1"/>
      <w:numFmt w:val="bullet"/>
      <w:lvlText w:val="•"/>
      <w:lvlJc w:val="left"/>
      <w:pPr>
        <w:tabs>
          <w:tab w:val="num" w:pos="774"/>
        </w:tabs>
        <w:ind w:left="774" w:hanging="360"/>
      </w:pPr>
      <w:rPr>
        <w:rFonts w:ascii="Arial" w:hAnsi="Arial" w:hint="default"/>
      </w:rPr>
    </w:lvl>
  </w:abstractNum>
  <w:abstractNum w:abstractNumId="4" w15:restartNumberingAfterBreak="0">
    <w:nsid w:val="323D181A"/>
    <w:multiLevelType w:val="hybridMultilevel"/>
    <w:tmpl w:val="25CEB186"/>
    <w:lvl w:ilvl="0" w:tplc="ED4621D2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bCs/>
        <w:sz w:val="16"/>
        <w:szCs w:val="16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6E1FD1"/>
    <w:multiLevelType w:val="hybridMultilevel"/>
    <w:tmpl w:val="98209D62"/>
    <w:lvl w:ilvl="0" w:tplc="5F10650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1F812C0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9244DF1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3DE796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EC0100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85EE55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832CFD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DBE713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EE81AF0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6" w15:restartNumberingAfterBreak="0">
    <w:nsid w:val="5FDD6843"/>
    <w:multiLevelType w:val="hybridMultilevel"/>
    <w:tmpl w:val="D48CBC00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61E0120A"/>
    <w:multiLevelType w:val="hybridMultilevel"/>
    <w:tmpl w:val="60BC8880"/>
    <w:lvl w:ilvl="0" w:tplc="295644F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0F09618" w:tentative="1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01EF7C0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4E4DED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9140E2A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A17EE3F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DFA27A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7BC21B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B06B7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 w15:restartNumberingAfterBreak="0">
    <w:nsid w:val="65AD730E"/>
    <w:multiLevelType w:val="hybridMultilevel"/>
    <w:tmpl w:val="71C62F94"/>
    <w:lvl w:ilvl="0" w:tplc="93CC7EE4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8D52FCA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13A0EFA" w:tentative="1">
      <w:start w:val="1"/>
      <w:numFmt w:val="lowerLetter"/>
      <w:lvlText w:val="%3."/>
      <w:lvlJc w:val="left"/>
      <w:pPr>
        <w:tabs>
          <w:tab w:val="num" w:pos="2160"/>
        </w:tabs>
        <w:ind w:left="2160" w:hanging="360"/>
      </w:pPr>
    </w:lvl>
    <w:lvl w:ilvl="3" w:tplc="04A80184" w:tentative="1">
      <w:start w:val="1"/>
      <w:numFmt w:val="lowerLetter"/>
      <w:lvlText w:val="%4."/>
      <w:lvlJc w:val="left"/>
      <w:pPr>
        <w:tabs>
          <w:tab w:val="num" w:pos="2880"/>
        </w:tabs>
        <w:ind w:left="2880" w:hanging="360"/>
      </w:pPr>
    </w:lvl>
    <w:lvl w:ilvl="4" w:tplc="6566550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C649562" w:tentative="1">
      <w:start w:val="1"/>
      <w:numFmt w:val="lowerLetter"/>
      <w:lvlText w:val="%6."/>
      <w:lvlJc w:val="left"/>
      <w:pPr>
        <w:tabs>
          <w:tab w:val="num" w:pos="4320"/>
        </w:tabs>
        <w:ind w:left="4320" w:hanging="360"/>
      </w:pPr>
    </w:lvl>
    <w:lvl w:ilvl="6" w:tplc="7BC0E5A0" w:tentative="1">
      <w:start w:val="1"/>
      <w:numFmt w:val="lowerLetter"/>
      <w:lvlText w:val="%7."/>
      <w:lvlJc w:val="left"/>
      <w:pPr>
        <w:tabs>
          <w:tab w:val="num" w:pos="5040"/>
        </w:tabs>
        <w:ind w:left="5040" w:hanging="360"/>
      </w:pPr>
    </w:lvl>
    <w:lvl w:ilvl="7" w:tplc="E6D28E7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A11892C0" w:tentative="1">
      <w:start w:val="1"/>
      <w:numFmt w:val="lowerLetter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6EF91BDE"/>
    <w:multiLevelType w:val="hybridMultilevel"/>
    <w:tmpl w:val="B59008CE"/>
    <w:lvl w:ilvl="0" w:tplc="40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0B93394"/>
    <w:multiLevelType w:val="hybridMultilevel"/>
    <w:tmpl w:val="44004B0A"/>
    <w:lvl w:ilvl="0" w:tplc="0EB22FA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3511E2"/>
    <w:multiLevelType w:val="hybridMultilevel"/>
    <w:tmpl w:val="E6E0D644"/>
    <w:lvl w:ilvl="0" w:tplc="16E481B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94855135">
    <w:abstractNumId w:val="8"/>
  </w:num>
  <w:num w:numId="2" w16cid:durableId="449515835">
    <w:abstractNumId w:val="11"/>
  </w:num>
  <w:num w:numId="3" w16cid:durableId="1255936294">
    <w:abstractNumId w:val="7"/>
  </w:num>
  <w:num w:numId="4" w16cid:durableId="1145197989">
    <w:abstractNumId w:val="5"/>
  </w:num>
  <w:num w:numId="5" w16cid:durableId="901676075">
    <w:abstractNumId w:val="4"/>
  </w:num>
  <w:num w:numId="6" w16cid:durableId="579022347">
    <w:abstractNumId w:val="1"/>
  </w:num>
  <w:num w:numId="7" w16cid:durableId="1009674796">
    <w:abstractNumId w:val="3"/>
  </w:num>
  <w:num w:numId="8" w16cid:durableId="674650931">
    <w:abstractNumId w:val="6"/>
  </w:num>
  <w:num w:numId="9" w16cid:durableId="641229612">
    <w:abstractNumId w:val="9"/>
  </w:num>
  <w:num w:numId="10" w16cid:durableId="1211723637">
    <w:abstractNumId w:val="10"/>
  </w:num>
  <w:num w:numId="11" w16cid:durableId="521213316">
    <w:abstractNumId w:val="0"/>
  </w:num>
  <w:num w:numId="12" w16cid:durableId="16643565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72C97"/>
    <w:rsid w:val="00000AF3"/>
    <w:rsid w:val="00001FE5"/>
    <w:rsid w:val="00003770"/>
    <w:rsid w:val="000039EB"/>
    <w:rsid w:val="0000444D"/>
    <w:rsid w:val="00005D1E"/>
    <w:rsid w:val="00006017"/>
    <w:rsid w:val="00006E34"/>
    <w:rsid w:val="00007281"/>
    <w:rsid w:val="00007428"/>
    <w:rsid w:val="00007BE0"/>
    <w:rsid w:val="00010CFF"/>
    <w:rsid w:val="0001248E"/>
    <w:rsid w:val="000127C6"/>
    <w:rsid w:val="00012E9B"/>
    <w:rsid w:val="00013375"/>
    <w:rsid w:val="0001398A"/>
    <w:rsid w:val="00013E02"/>
    <w:rsid w:val="00014BCE"/>
    <w:rsid w:val="00014E55"/>
    <w:rsid w:val="00015C15"/>
    <w:rsid w:val="00020CB8"/>
    <w:rsid w:val="00021773"/>
    <w:rsid w:val="00021DC7"/>
    <w:rsid w:val="00022B04"/>
    <w:rsid w:val="00022BDC"/>
    <w:rsid w:val="00023012"/>
    <w:rsid w:val="000237FC"/>
    <w:rsid w:val="00023983"/>
    <w:rsid w:val="0002444F"/>
    <w:rsid w:val="00024543"/>
    <w:rsid w:val="000249BA"/>
    <w:rsid w:val="0002511B"/>
    <w:rsid w:val="0002511C"/>
    <w:rsid w:val="00025134"/>
    <w:rsid w:val="000253E6"/>
    <w:rsid w:val="000263A8"/>
    <w:rsid w:val="00027220"/>
    <w:rsid w:val="0003020B"/>
    <w:rsid w:val="000304F2"/>
    <w:rsid w:val="000306C8"/>
    <w:rsid w:val="00031CC0"/>
    <w:rsid w:val="00031FBC"/>
    <w:rsid w:val="00032355"/>
    <w:rsid w:val="000360D6"/>
    <w:rsid w:val="00036873"/>
    <w:rsid w:val="000374FD"/>
    <w:rsid w:val="00037C0E"/>
    <w:rsid w:val="00040B1A"/>
    <w:rsid w:val="00040F86"/>
    <w:rsid w:val="0004102A"/>
    <w:rsid w:val="0004278F"/>
    <w:rsid w:val="000429A9"/>
    <w:rsid w:val="00042AB7"/>
    <w:rsid w:val="00043E70"/>
    <w:rsid w:val="00044CFA"/>
    <w:rsid w:val="000450D3"/>
    <w:rsid w:val="000451B5"/>
    <w:rsid w:val="00045753"/>
    <w:rsid w:val="00045968"/>
    <w:rsid w:val="00045AAE"/>
    <w:rsid w:val="00045AF9"/>
    <w:rsid w:val="00046925"/>
    <w:rsid w:val="000508EF"/>
    <w:rsid w:val="00051107"/>
    <w:rsid w:val="00051215"/>
    <w:rsid w:val="00051377"/>
    <w:rsid w:val="000518AB"/>
    <w:rsid w:val="000532EC"/>
    <w:rsid w:val="00053545"/>
    <w:rsid w:val="00053D89"/>
    <w:rsid w:val="00054846"/>
    <w:rsid w:val="000553C0"/>
    <w:rsid w:val="00056263"/>
    <w:rsid w:val="00056BA0"/>
    <w:rsid w:val="00056BDC"/>
    <w:rsid w:val="00060FCA"/>
    <w:rsid w:val="000614FF"/>
    <w:rsid w:val="00061A73"/>
    <w:rsid w:val="00062180"/>
    <w:rsid w:val="000640C9"/>
    <w:rsid w:val="00064617"/>
    <w:rsid w:val="00064DEE"/>
    <w:rsid w:val="00064FD7"/>
    <w:rsid w:val="000650FD"/>
    <w:rsid w:val="0006634A"/>
    <w:rsid w:val="000663AA"/>
    <w:rsid w:val="000667A3"/>
    <w:rsid w:val="000669FB"/>
    <w:rsid w:val="00067403"/>
    <w:rsid w:val="00067453"/>
    <w:rsid w:val="000675F7"/>
    <w:rsid w:val="000706D8"/>
    <w:rsid w:val="0007079B"/>
    <w:rsid w:val="000712E5"/>
    <w:rsid w:val="000713A9"/>
    <w:rsid w:val="00072261"/>
    <w:rsid w:val="000731BC"/>
    <w:rsid w:val="0007349B"/>
    <w:rsid w:val="00073618"/>
    <w:rsid w:val="00073E9A"/>
    <w:rsid w:val="00074585"/>
    <w:rsid w:val="00074B08"/>
    <w:rsid w:val="000750E4"/>
    <w:rsid w:val="00075E4F"/>
    <w:rsid w:val="000761CD"/>
    <w:rsid w:val="00076A38"/>
    <w:rsid w:val="00077B80"/>
    <w:rsid w:val="00081919"/>
    <w:rsid w:val="00081ACD"/>
    <w:rsid w:val="00082352"/>
    <w:rsid w:val="00082DC0"/>
    <w:rsid w:val="000831D5"/>
    <w:rsid w:val="00084A9D"/>
    <w:rsid w:val="00084CD2"/>
    <w:rsid w:val="00084DF3"/>
    <w:rsid w:val="00086198"/>
    <w:rsid w:val="000867BB"/>
    <w:rsid w:val="000874E5"/>
    <w:rsid w:val="00087689"/>
    <w:rsid w:val="000904C6"/>
    <w:rsid w:val="000904DB"/>
    <w:rsid w:val="00090E6A"/>
    <w:rsid w:val="0009159F"/>
    <w:rsid w:val="00092A57"/>
    <w:rsid w:val="00093343"/>
    <w:rsid w:val="000939F3"/>
    <w:rsid w:val="00094065"/>
    <w:rsid w:val="000947CA"/>
    <w:rsid w:val="00094ACB"/>
    <w:rsid w:val="00095E82"/>
    <w:rsid w:val="00096476"/>
    <w:rsid w:val="000965E8"/>
    <w:rsid w:val="00097061"/>
    <w:rsid w:val="00097C70"/>
    <w:rsid w:val="000A0088"/>
    <w:rsid w:val="000A0EFD"/>
    <w:rsid w:val="000A1EE7"/>
    <w:rsid w:val="000A27CA"/>
    <w:rsid w:val="000A2CBA"/>
    <w:rsid w:val="000A30FF"/>
    <w:rsid w:val="000A311F"/>
    <w:rsid w:val="000A3441"/>
    <w:rsid w:val="000A451D"/>
    <w:rsid w:val="000A48FF"/>
    <w:rsid w:val="000A5093"/>
    <w:rsid w:val="000A5169"/>
    <w:rsid w:val="000A7116"/>
    <w:rsid w:val="000A7569"/>
    <w:rsid w:val="000A788F"/>
    <w:rsid w:val="000A7E86"/>
    <w:rsid w:val="000B0024"/>
    <w:rsid w:val="000B023E"/>
    <w:rsid w:val="000B0FCB"/>
    <w:rsid w:val="000B201D"/>
    <w:rsid w:val="000B2A2E"/>
    <w:rsid w:val="000B3475"/>
    <w:rsid w:val="000B39D5"/>
    <w:rsid w:val="000B3B33"/>
    <w:rsid w:val="000B3F2C"/>
    <w:rsid w:val="000B412D"/>
    <w:rsid w:val="000B55D9"/>
    <w:rsid w:val="000B5701"/>
    <w:rsid w:val="000B5BAC"/>
    <w:rsid w:val="000B60EF"/>
    <w:rsid w:val="000B6843"/>
    <w:rsid w:val="000B7030"/>
    <w:rsid w:val="000B72E2"/>
    <w:rsid w:val="000C00CC"/>
    <w:rsid w:val="000C02A6"/>
    <w:rsid w:val="000C03ED"/>
    <w:rsid w:val="000C08D8"/>
    <w:rsid w:val="000C09D9"/>
    <w:rsid w:val="000C1F01"/>
    <w:rsid w:val="000C2ADC"/>
    <w:rsid w:val="000C2F83"/>
    <w:rsid w:val="000C3958"/>
    <w:rsid w:val="000C3977"/>
    <w:rsid w:val="000C46F5"/>
    <w:rsid w:val="000C518E"/>
    <w:rsid w:val="000C5216"/>
    <w:rsid w:val="000C5B82"/>
    <w:rsid w:val="000C61BB"/>
    <w:rsid w:val="000C61C4"/>
    <w:rsid w:val="000C6497"/>
    <w:rsid w:val="000C70DE"/>
    <w:rsid w:val="000D0096"/>
    <w:rsid w:val="000D11AD"/>
    <w:rsid w:val="000D15E5"/>
    <w:rsid w:val="000D198D"/>
    <w:rsid w:val="000D1EB8"/>
    <w:rsid w:val="000D2034"/>
    <w:rsid w:val="000D20E1"/>
    <w:rsid w:val="000D3104"/>
    <w:rsid w:val="000D3198"/>
    <w:rsid w:val="000D4197"/>
    <w:rsid w:val="000D4DA7"/>
    <w:rsid w:val="000D53C2"/>
    <w:rsid w:val="000D585D"/>
    <w:rsid w:val="000D5970"/>
    <w:rsid w:val="000D59D0"/>
    <w:rsid w:val="000D64F6"/>
    <w:rsid w:val="000D6E65"/>
    <w:rsid w:val="000D73E7"/>
    <w:rsid w:val="000D7CC3"/>
    <w:rsid w:val="000E01CF"/>
    <w:rsid w:val="000E23C4"/>
    <w:rsid w:val="000E44F7"/>
    <w:rsid w:val="000E6899"/>
    <w:rsid w:val="000E710F"/>
    <w:rsid w:val="000E75C0"/>
    <w:rsid w:val="000E7CCE"/>
    <w:rsid w:val="000F0564"/>
    <w:rsid w:val="000F06F0"/>
    <w:rsid w:val="000F2755"/>
    <w:rsid w:val="000F27A7"/>
    <w:rsid w:val="000F2AB6"/>
    <w:rsid w:val="000F3167"/>
    <w:rsid w:val="000F3EE4"/>
    <w:rsid w:val="000F4E69"/>
    <w:rsid w:val="000F5AA3"/>
    <w:rsid w:val="000F5C40"/>
    <w:rsid w:val="000F73BE"/>
    <w:rsid w:val="000F7913"/>
    <w:rsid w:val="001003F6"/>
    <w:rsid w:val="0010088A"/>
    <w:rsid w:val="001018EC"/>
    <w:rsid w:val="00101938"/>
    <w:rsid w:val="00101D3A"/>
    <w:rsid w:val="00101E66"/>
    <w:rsid w:val="001022A7"/>
    <w:rsid w:val="00102B2D"/>
    <w:rsid w:val="00102CFB"/>
    <w:rsid w:val="00102DB2"/>
    <w:rsid w:val="00103B4C"/>
    <w:rsid w:val="00103BEB"/>
    <w:rsid w:val="0010499C"/>
    <w:rsid w:val="00105047"/>
    <w:rsid w:val="00105E70"/>
    <w:rsid w:val="001061E2"/>
    <w:rsid w:val="001062BB"/>
    <w:rsid w:val="00106324"/>
    <w:rsid w:val="001067BC"/>
    <w:rsid w:val="00106835"/>
    <w:rsid w:val="00110593"/>
    <w:rsid w:val="00110751"/>
    <w:rsid w:val="00110784"/>
    <w:rsid w:val="00110D7F"/>
    <w:rsid w:val="001150AB"/>
    <w:rsid w:val="001152DD"/>
    <w:rsid w:val="00115681"/>
    <w:rsid w:val="0011664B"/>
    <w:rsid w:val="0011673F"/>
    <w:rsid w:val="001171C7"/>
    <w:rsid w:val="0011725A"/>
    <w:rsid w:val="0011798C"/>
    <w:rsid w:val="00120643"/>
    <w:rsid w:val="00121A1A"/>
    <w:rsid w:val="00122021"/>
    <w:rsid w:val="001234CD"/>
    <w:rsid w:val="00123A2A"/>
    <w:rsid w:val="0012648F"/>
    <w:rsid w:val="00126C69"/>
    <w:rsid w:val="00126F69"/>
    <w:rsid w:val="00127277"/>
    <w:rsid w:val="0012731F"/>
    <w:rsid w:val="0012743B"/>
    <w:rsid w:val="001276C7"/>
    <w:rsid w:val="0013058F"/>
    <w:rsid w:val="00130CA7"/>
    <w:rsid w:val="00132301"/>
    <w:rsid w:val="0013247F"/>
    <w:rsid w:val="001324AC"/>
    <w:rsid w:val="00132F0B"/>
    <w:rsid w:val="00133B9C"/>
    <w:rsid w:val="00133D4F"/>
    <w:rsid w:val="00134488"/>
    <w:rsid w:val="00134AED"/>
    <w:rsid w:val="00134F76"/>
    <w:rsid w:val="0013546B"/>
    <w:rsid w:val="0013574B"/>
    <w:rsid w:val="00135F65"/>
    <w:rsid w:val="00136D5F"/>
    <w:rsid w:val="001374F0"/>
    <w:rsid w:val="001402D0"/>
    <w:rsid w:val="001402EC"/>
    <w:rsid w:val="00142444"/>
    <w:rsid w:val="001434B2"/>
    <w:rsid w:val="00143B60"/>
    <w:rsid w:val="00143D5F"/>
    <w:rsid w:val="001446F7"/>
    <w:rsid w:val="00144A8E"/>
    <w:rsid w:val="00144D70"/>
    <w:rsid w:val="00145A70"/>
    <w:rsid w:val="00146EBA"/>
    <w:rsid w:val="00150720"/>
    <w:rsid w:val="001509BA"/>
    <w:rsid w:val="00150CC4"/>
    <w:rsid w:val="001516C6"/>
    <w:rsid w:val="00151D05"/>
    <w:rsid w:val="00151EAC"/>
    <w:rsid w:val="001523DE"/>
    <w:rsid w:val="00152760"/>
    <w:rsid w:val="00152981"/>
    <w:rsid w:val="00153603"/>
    <w:rsid w:val="001536B4"/>
    <w:rsid w:val="001536F4"/>
    <w:rsid w:val="001544DC"/>
    <w:rsid w:val="00154BEF"/>
    <w:rsid w:val="001554CD"/>
    <w:rsid w:val="00155E21"/>
    <w:rsid w:val="00156412"/>
    <w:rsid w:val="001568F1"/>
    <w:rsid w:val="00156FDA"/>
    <w:rsid w:val="001570DB"/>
    <w:rsid w:val="001571D9"/>
    <w:rsid w:val="0016019C"/>
    <w:rsid w:val="001601C9"/>
    <w:rsid w:val="001603D7"/>
    <w:rsid w:val="00160A93"/>
    <w:rsid w:val="00160C33"/>
    <w:rsid w:val="001622CD"/>
    <w:rsid w:val="0016254D"/>
    <w:rsid w:val="001627CB"/>
    <w:rsid w:val="00162CB9"/>
    <w:rsid w:val="001631DB"/>
    <w:rsid w:val="0016344A"/>
    <w:rsid w:val="001635AE"/>
    <w:rsid w:val="0016463C"/>
    <w:rsid w:val="001654FB"/>
    <w:rsid w:val="00165D4B"/>
    <w:rsid w:val="001668AF"/>
    <w:rsid w:val="001668EF"/>
    <w:rsid w:val="00166B83"/>
    <w:rsid w:val="00166C86"/>
    <w:rsid w:val="00166F61"/>
    <w:rsid w:val="00167C7E"/>
    <w:rsid w:val="00170518"/>
    <w:rsid w:val="00170DE3"/>
    <w:rsid w:val="0017177E"/>
    <w:rsid w:val="00171822"/>
    <w:rsid w:val="00173304"/>
    <w:rsid w:val="00173338"/>
    <w:rsid w:val="00173EAE"/>
    <w:rsid w:val="00174FE8"/>
    <w:rsid w:val="00175452"/>
    <w:rsid w:val="0017581C"/>
    <w:rsid w:val="00175B51"/>
    <w:rsid w:val="0017681C"/>
    <w:rsid w:val="001779DE"/>
    <w:rsid w:val="00180326"/>
    <w:rsid w:val="00181F17"/>
    <w:rsid w:val="001829E8"/>
    <w:rsid w:val="001840D2"/>
    <w:rsid w:val="001847FE"/>
    <w:rsid w:val="00184DFC"/>
    <w:rsid w:val="0018516F"/>
    <w:rsid w:val="001858B6"/>
    <w:rsid w:val="0018699D"/>
    <w:rsid w:val="00186F1F"/>
    <w:rsid w:val="0018710E"/>
    <w:rsid w:val="00187207"/>
    <w:rsid w:val="001900CE"/>
    <w:rsid w:val="00190603"/>
    <w:rsid w:val="001909A6"/>
    <w:rsid w:val="00190E87"/>
    <w:rsid w:val="001923CB"/>
    <w:rsid w:val="00192D4E"/>
    <w:rsid w:val="001930B9"/>
    <w:rsid w:val="00193B32"/>
    <w:rsid w:val="0019429A"/>
    <w:rsid w:val="00194BBD"/>
    <w:rsid w:val="00195B32"/>
    <w:rsid w:val="00195F94"/>
    <w:rsid w:val="001A19D8"/>
    <w:rsid w:val="001A1F49"/>
    <w:rsid w:val="001A2683"/>
    <w:rsid w:val="001A30BE"/>
    <w:rsid w:val="001A340C"/>
    <w:rsid w:val="001A3693"/>
    <w:rsid w:val="001A3DF9"/>
    <w:rsid w:val="001A4366"/>
    <w:rsid w:val="001A4389"/>
    <w:rsid w:val="001A4533"/>
    <w:rsid w:val="001A51C1"/>
    <w:rsid w:val="001A52A2"/>
    <w:rsid w:val="001A6395"/>
    <w:rsid w:val="001A67CB"/>
    <w:rsid w:val="001A6B9C"/>
    <w:rsid w:val="001A6CC3"/>
    <w:rsid w:val="001A71A9"/>
    <w:rsid w:val="001A761D"/>
    <w:rsid w:val="001A7C0E"/>
    <w:rsid w:val="001A7C7C"/>
    <w:rsid w:val="001B0A6F"/>
    <w:rsid w:val="001B0B60"/>
    <w:rsid w:val="001B0EC5"/>
    <w:rsid w:val="001B11FC"/>
    <w:rsid w:val="001B1380"/>
    <w:rsid w:val="001B184E"/>
    <w:rsid w:val="001B22F0"/>
    <w:rsid w:val="001B286F"/>
    <w:rsid w:val="001B4265"/>
    <w:rsid w:val="001B42D7"/>
    <w:rsid w:val="001B4D09"/>
    <w:rsid w:val="001B5150"/>
    <w:rsid w:val="001B62AD"/>
    <w:rsid w:val="001B7426"/>
    <w:rsid w:val="001C055A"/>
    <w:rsid w:val="001C0F69"/>
    <w:rsid w:val="001C2470"/>
    <w:rsid w:val="001C2CB3"/>
    <w:rsid w:val="001C4951"/>
    <w:rsid w:val="001C54B1"/>
    <w:rsid w:val="001C5732"/>
    <w:rsid w:val="001C59A1"/>
    <w:rsid w:val="001C5E53"/>
    <w:rsid w:val="001C7601"/>
    <w:rsid w:val="001D042B"/>
    <w:rsid w:val="001D05D7"/>
    <w:rsid w:val="001D07E4"/>
    <w:rsid w:val="001D0CD4"/>
    <w:rsid w:val="001D0DC7"/>
    <w:rsid w:val="001D0F0E"/>
    <w:rsid w:val="001D107E"/>
    <w:rsid w:val="001D1A35"/>
    <w:rsid w:val="001D2BCD"/>
    <w:rsid w:val="001D2D0D"/>
    <w:rsid w:val="001D2F90"/>
    <w:rsid w:val="001D3455"/>
    <w:rsid w:val="001D36EF"/>
    <w:rsid w:val="001D39C0"/>
    <w:rsid w:val="001D45C9"/>
    <w:rsid w:val="001D482A"/>
    <w:rsid w:val="001D50D3"/>
    <w:rsid w:val="001D5BC7"/>
    <w:rsid w:val="001D5F2C"/>
    <w:rsid w:val="001D6FD9"/>
    <w:rsid w:val="001D7CD9"/>
    <w:rsid w:val="001E21F9"/>
    <w:rsid w:val="001E3F94"/>
    <w:rsid w:val="001E4500"/>
    <w:rsid w:val="001E5277"/>
    <w:rsid w:val="001E6943"/>
    <w:rsid w:val="001E6AD9"/>
    <w:rsid w:val="001E72EE"/>
    <w:rsid w:val="001E7A3A"/>
    <w:rsid w:val="001F1A2A"/>
    <w:rsid w:val="001F5041"/>
    <w:rsid w:val="001F6109"/>
    <w:rsid w:val="001F66FD"/>
    <w:rsid w:val="001F6926"/>
    <w:rsid w:val="001F6FE9"/>
    <w:rsid w:val="00200A07"/>
    <w:rsid w:val="002025C7"/>
    <w:rsid w:val="00202FC8"/>
    <w:rsid w:val="0020317E"/>
    <w:rsid w:val="00204118"/>
    <w:rsid w:val="0020421F"/>
    <w:rsid w:val="00204526"/>
    <w:rsid w:val="00205361"/>
    <w:rsid w:val="00205BCC"/>
    <w:rsid w:val="00205E73"/>
    <w:rsid w:val="00206012"/>
    <w:rsid w:val="0020609B"/>
    <w:rsid w:val="0020675D"/>
    <w:rsid w:val="00206BFD"/>
    <w:rsid w:val="00206E61"/>
    <w:rsid w:val="00207225"/>
    <w:rsid w:val="00207CE3"/>
    <w:rsid w:val="00207FEC"/>
    <w:rsid w:val="002106AA"/>
    <w:rsid w:val="00210E8A"/>
    <w:rsid w:val="00211126"/>
    <w:rsid w:val="00211238"/>
    <w:rsid w:val="002114E2"/>
    <w:rsid w:val="002118C2"/>
    <w:rsid w:val="002128B8"/>
    <w:rsid w:val="00213170"/>
    <w:rsid w:val="00213BEF"/>
    <w:rsid w:val="00214352"/>
    <w:rsid w:val="00215ABB"/>
    <w:rsid w:val="002167BB"/>
    <w:rsid w:val="00216AE8"/>
    <w:rsid w:val="00217FB1"/>
    <w:rsid w:val="00220B4D"/>
    <w:rsid w:val="00220BAA"/>
    <w:rsid w:val="00221396"/>
    <w:rsid w:val="0022258E"/>
    <w:rsid w:val="0022267B"/>
    <w:rsid w:val="00222DC0"/>
    <w:rsid w:val="0022334B"/>
    <w:rsid w:val="00223EC1"/>
    <w:rsid w:val="0022437B"/>
    <w:rsid w:val="00224DD1"/>
    <w:rsid w:val="00225DF9"/>
    <w:rsid w:val="0022750B"/>
    <w:rsid w:val="0022757C"/>
    <w:rsid w:val="002276A0"/>
    <w:rsid w:val="00227BB0"/>
    <w:rsid w:val="00227D93"/>
    <w:rsid w:val="00230AAF"/>
    <w:rsid w:val="00230BC3"/>
    <w:rsid w:val="00231299"/>
    <w:rsid w:val="002328A7"/>
    <w:rsid w:val="002329B8"/>
    <w:rsid w:val="00232C35"/>
    <w:rsid w:val="0023311F"/>
    <w:rsid w:val="00234AF3"/>
    <w:rsid w:val="00234B01"/>
    <w:rsid w:val="00234E06"/>
    <w:rsid w:val="00236190"/>
    <w:rsid w:val="00236624"/>
    <w:rsid w:val="00236C28"/>
    <w:rsid w:val="00237A22"/>
    <w:rsid w:val="00240354"/>
    <w:rsid w:val="00240E9E"/>
    <w:rsid w:val="00241204"/>
    <w:rsid w:val="00241262"/>
    <w:rsid w:val="00242213"/>
    <w:rsid w:val="0024277E"/>
    <w:rsid w:val="002429CE"/>
    <w:rsid w:val="00242A38"/>
    <w:rsid w:val="002451B7"/>
    <w:rsid w:val="0024557A"/>
    <w:rsid w:val="00245C89"/>
    <w:rsid w:val="002462EE"/>
    <w:rsid w:val="00246C57"/>
    <w:rsid w:val="00247FA9"/>
    <w:rsid w:val="00250247"/>
    <w:rsid w:val="002502A9"/>
    <w:rsid w:val="002504C2"/>
    <w:rsid w:val="00251624"/>
    <w:rsid w:val="00251878"/>
    <w:rsid w:val="00251B12"/>
    <w:rsid w:val="00252B91"/>
    <w:rsid w:val="00252EBB"/>
    <w:rsid w:val="00252EBF"/>
    <w:rsid w:val="00253BC0"/>
    <w:rsid w:val="00254A1C"/>
    <w:rsid w:val="002557DD"/>
    <w:rsid w:val="0025583F"/>
    <w:rsid w:val="00255CE9"/>
    <w:rsid w:val="00256342"/>
    <w:rsid w:val="002565F8"/>
    <w:rsid w:val="00256793"/>
    <w:rsid w:val="00256B5A"/>
    <w:rsid w:val="002570EC"/>
    <w:rsid w:val="002577CC"/>
    <w:rsid w:val="00257937"/>
    <w:rsid w:val="00257FC5"/>
    <w:rsid w:val="0026031E"/>
    <w:rsid w:val="002612D4"/>
    <w:rsid w:val="002630C1"/>
    <w:rsid w:val="00263555"/>
    <w:rsid w:val="002638E1"/>
    <w:rsid w:val="002639A5"/>
    <w:rsid w:val="00263A73"/>
    <w:rsid w:val="00264AC8"/>
    <w:rsid w:val="00264FED"/>
    <w:rsid w:val="00265CDE"/>
    <w:rsid w:val="00266811"/>
    <w:rsid w:val="00266864"/>
    <w:rsid w:val="00266938"/>
    <w:rsid w:val="00266996"/>
    <w:rsid w:val="00270D8D"/>
    <w:rsid w:val="00272206"/>
    <w:rsid w:val="002726FB"/>
    <w:rsid w:val="002731DD"/>
    <w:rsid w:val="00273490"/>
    <w:rsid w:val="0027387D"/>
    <w:rsid w:val="00273E8D"/>
    <w:rsid w:val="00274952"/>
    <w:rsid w:val="002751CC"/>
    <w:rsid w:val="0027670F"/>
    <w:rsid w:val="002801DC"/>
    <w:rsid w:val="00282B58"/>
    <w:rsid w:val="00283E16"/>
    <w:rsid w:val="002846C9"/>
    <w:rsid w:val="00284C14"/>
    <w:rsid w:val="00284EEE"/>
    <w:rsid w:val="002850D3"/>
    <w:rsid w:val="00285547"/>
    <w:rsid w:val="00286D15"/>
    <w:rsid w:val="00287392"/>
    <w:rsid w:val="002873D1"/>
    <w:rsid w:val="002876A3"/>
    <w:rsid w:val="002902E3"/>
    <w:rsid w:val="00290CDC"/>
    <w:rsid w:val="002912DD"/>
    <w:rsid w:val="00292422"/>
    <w:rsid w:val="002928D8"/>
    <w:rsid w:val="00292AC0"/>
    <w:rsid w:val="00292F5D"/>
    <w:rsid w:val="002932EC"/>
    <w:rsid w:val="00293507"/>
    <w:rsid w:val="00295070"/>
    <w:rsid w:val="0029573F"/>
    <w:rsid w:val="00295F8B"/>
    <w:rsid w:val="0029756A"/>
    <w:rsid w:val="00297749"/>
    <w:rsid w:val="002A1CE2"/>
    <w:rsid w:val="002A1F7C"/>
    <w:rsid w:val="002A2156"/>
    <w:rsid w:val="002A24DE"/>
    <w:rsid w:val="002A276C"/>
    <w:rsid w:val="002A2C74"/>
    <w:rsid w:val="002A2C90"/>
    <w:rsid w:val="002A34AB"/>
    <w:rsid w:val="002A3BBB"/>
    <w:rsid w:val="002A45EE"/>
    <w:rsid w:val="002A46F2"/>
    <w:rsid w:val="002A4964"/>
    <w:rsid w:val="002A62C0"/>
    <w:rsid w:val="002A7AAD"/>
    <w:rsid w:val="002A7FE8"/>
    <w:rsid w:val="002B026B"/>
    <w:rsid w:val="002B1A59"/>
    <w:rsid w:val="002B22FA"/>
    <w:rsid w:val="002B32D9"/>
    <w:rsid w:val="002B3423"/>
    <w:rsid w:val="002B3DB9"/>
    <w:rsid w:val="002B3EF7"/>
    <w:rsid w:val="002B7FB5"/>
    <w:rsid w:val="002C16F1"/>
    <w:rsid w:val="002C18FF"/>
    <w:rsid w:val="002C2CC2"/>
    <w:rsid w:val="002C2ED8"/>
    <w:rsid w:val="002C30CA"/>
    <w:rsid w:val="002C3527"/>
    <w:rsid w:val="002C3A1F"/>
    <w:rsid w:val="002C42D3"/>
    <w:rsid w:val="002C4370"/>
    <w:rsid w:val="002C4404"/>
    <w:rsid w:val="002C4C11"/>
    <w:rsid w:val="002C5161"/>
    <w:rsid w:val="002C57A0"/>
    <w:rsid w:val="002C5DC4"/>
    <w:rsid w:val="002C639B"/>
    <w:rsid w:val="002C6B34"/>
    <w:rsid w:val="002C6C4A"/>
    <w:rsid w:val="002C6EAB"/>
    <w:rsid w:val="002C7982"/>
    <w:rsid w:val="002C7FCB"/>
    <w:rsid w:val="002D0760"/>
    <w:rsid w:val="002D0CBF"/>
    <w:rsid w:val="002D11BB"/>
    <w:rsid w:val="002D17C3"/>
    <w:rsid w:val="002D249E"/>
    <w:rsid w:val="002D26E0"/>
    <w:rsid w:val="002D3025"/>
    <w:rsid w:val="002D383A"/>
    <w:rsid w:val="002D3FFC"/>
    <w:rsid w:val="002D430F"/>
    <w:rsid w:val="002D4598"/>
    <w:rsid w:val="002D5289"/>
    <w:rsid w:val="002D733F"/>
    <w:rsid w:val="002D7C3C"/>
    <w:rsid w:val="002E0C40"/>
    <w:rsid w:val="002E170C"/>
    <w:rsid w:val="002E1CA1"/>
    <w:rsid w:val="002E2257"/>
    <w:rsid w:val="002E27BB"/>
    <w:rsid w:val="002E39A7"/>
    <w:rsid w:val="002E3DD2"/>
    <w:rsid w:val="002E529E"/>
    <w:rsid w:val="002E5FBE"/>
    <w:rsid w:val="002E6CF0"/>
    <w:rsid w:val="002E7084"/>
    <w:rsid w:val="002E7706"/>
    <w:rsid w:val="002E7E29"/>
    <w:rsid w:val="002F027F"/>
    <w:rsid w:val="002F0667"/>
    <w:rsid w:val="002F0EB0"/>
    <w:rsid w:val="002F2636"/>
    <w:rsid w:val="002F3794"/>
    <w:rsid w:val="002F3940"/>
    <w:rsid w:val="002F3977"/>
    <w:rsid w:val="002F3A82"/>
    <w:rsid w:val="002F672B"/>
    <w:rsid w:val="002F6BD4"/>
    <w:rsid w:val="002F6F4C"/>
    <w:rsid w:val="002F701E"/>
    <w:rsid w:val="003017AE"/>
    <w:rsid w:val="00301C1A"/>
    <w:rsid w:val="0030220C"/>
    <w:rsid w:val="0030224A"/>
    <w:rsid w:val="00303FB5"/>
    <w:rsid w:val="003048B0"/>
    <w:rsid w:val="00304A9A"/>
    <w:rsid w:val="00304D55"/>
    <w:rsid w:val="00305442"/>
    <w:rsid w:val="00305469"/>
    <w:rsid w:val="003064E9"/>
    <w:rsid w:val="003066FD"/>
    <w:rsid w:val="0030769A"/>
    <w:rsid w:val="00307889"/>
    <w:rsid w:val="003100BB"/>
    <w:rsid w:val="003102B6"/>
    <w:rsid w:val="0031150F"/>
    <w:rsid w:val="00311B7E"/>
    <w:rsid w:val="003126D1"/>
    <w:rsid w:val="00312795"/>
    <w:rsid w:val="0031281E"/>
    <w:rsid w:val="003129B0"/>
    <w:rsid w:val="00315E0B"/>
    <w:rsid w:val="0031605D"/>
    <w:rsid w:val="003168B1"/>
    <w:rsid w:val="003168EE"/>
    <w:rsid w:val="00317A6C"/>
    <w:rsid w:val="00320E75"/>
    <w:rsid w:val="00321589"/>
    <w:rsid w:val="0032165E"/>
    <w:rsid w:val="00321B41"/>
    <w:rsid w:val="00321F54"/>
    <w:rsid w:val="00322718"/>
    <w:rsid w:val="003244A2"/>
    <w:rsid w:val="00324BFB"/>
    <w:rsid w:val="00325BE4"/>
    <w:rsid w:val="00326610"/>
    <w:rsid w:val="003266A0"/>
    <w:rsid w:val="003276B6"/>
    <w:rsid w:val="00330A92"/>
    <w:rsid w:val="00330D84"/>
    <w:rsid w:val="00331FC2"/>
    <w:rsid w:val="00332805"/>
    <w:rsid w:val="0033373A"/>
    <w:rsid w:val="0033491A"/>
    <w:rsid w:val="0033493E"/>
    <w:rsid w:val="0033542E"/>
    <w:rsid w:val="003354FB"/>
    <w:rsid w:val="00335A35"/>
    <w:rsid w:val="003366CE"/>
    <w:rsid w:val="00337453"/>
    <w:rsid w:val="00337562"/>
    <w:rsid w:val="00337FB3"/>
    <w:rsid w:val="00340796"/>
    <w:rsid w:val="00342AC0"/>
    <w:rsid w:val="00342D49"/>
    <w:rsid w:val="00343491"/>
    <w:rsid w:val="00343898"/>
    <w:rsid w:val="00344057"/>
    <w:rsid w:val="003445C6"/>
    <w:rsid w:val="00344701"/>
    <w:rsid w:val="00344B01"/>
    <w:rsid w:val="00346415"/>
    <w:rsid w:val="003476F7"/>
    <w:rsid w:val="003509A2"/>
    <w:rsid w:val="00350DCD"/>
    <w:rsid w:val="00351F65"/>
    <w:rsid w:val="0035285E"/>
    <w:rsid w:val="003535B2"/>
    <w:rsid w:val="00354698"/>
    <w:rsid w:val="003548AA"/>
    <w:rsid w:val="00354D9A"/>
    <w:rsid w:val="00356A0D"/>
    <w:rsid w:val="00356E52"/>
    <w:rsid w:val="003571B5"/>
    <w:rsid w:val="00357606"/>
    <w:rsid w:val="00357741"/>
    <w:rsid w:val="00357A15"/>
    <w:rsid w:val="00357C9A"/>
    <w:rsid w:val="0036148C"/>
    <w:rsid w:val="00361993"/>
    <w:rsid w:val="00361AA3"/>
    <w:rsid w:val="00363B11"/>
    <w:rsid w:val="00364788"/>
    <w:rsid w:val="0036486C"/>
    <w:rsid w:val="00364901"/>
    <w:rsid w:val="0036663D"/>
    <w:rsid w:val="00366680"/>
    <w:rsid w:val="00366998"/>
    <w:rsid w:val="003678FB"/>
    <w:rsid w:val="00371816"/>
    <w:rsid w:val="003722EC"/>
    <w:rsid w:val="00372C1E"/>
    <w:rsid w:val="003732AC"/>
    <w:rsid w:val="00373AF3"/>
    <w:rsid w:val="00373BBC"/>
    <w:rsid w:val="00374E35"/>
    <w:rsid w:val="00375BB5"/>
    <w:rsid w:val="00376A68"/>
    <w:rsid w:val="00377176"/>
    <w:rsid w:val="00377C44"/>
    <w:rsid w:val="00380392"/>
    <w:rsid w:val="00381436"/>
    <w:rsid w:val="00381FE5"/>
    <w:rsid w:val="003820A0"/>
    <w:rsid w:val="00382CCF"/>
    <w:rsid w:val="00382E15"/>
    <w:rsid w:val="00383C9B"/>
    <w:rsid w:val="00384D68"/>
    <w:rsid w:val="003859C0"/>
    <w:rsid w:val="00385DF6"/>
    <w:rsid w:val="00386C41"/>
    <w:rsid w:val="003870FD"/>
    <w:rsid w:val="0038783F"/>
    <w:rsid w:val="003879F4"/>
    <w:rsid w:val="00390E45"/>
    <w:rsid w:val="00391D99"/>
    <w:rsid w:val="00391E97"/>
    <w:rsid w:val="0039279B"/>
    <w:rsid w:val="003931E6"/>
    <w:rsid w:val="00393823"/>
    <w:rsid w:val="00393842"/>
    <w:rsid w:val="00393DF2"/>
    <w:rsid w:val="00394088"/>
    <w:rsid w:val="003945D4"/>
    <w:rsid w:val="003948ED"/>
    <w:rsid w:val="00395C5B"/>
    <w:rsid w:val="00395E5E"/>
    <w:rsid w:val="00396038"/>
    <w:rsid w:val="003963FB"/>
    <w:rsid w:val="003A0128"/>
    <w:rsid w:val="003A06B5"/>
    <w:rsid w:val="003A072E"/>
    <w:rsid w:val="003A13E7"/>
    <w:rsid w:val="003A1D54"/>
    <w:rsid w:val="003A1DFA"/>
    <w:rsid w:val="003A244E"/>
    <w:rsid w:val="003A4C4E"/>
    <w:rsid w:val="003A52F4"/>
    <w:rsid w:val="003A590D"/>
    <w:rsid w:val="003A5BE6"/>
    <w:rsid w:val="003A6518"/>
    <w:rsid w:val="003A6545"/>
    <w:rsid w:val="003A6BB3"/>
    <w:rsid w:val="003A6E45"/>
    <w:rsid w:val="003B0532"/>
    <w:rsid w:val="003B106C"/>
    <w:rsid w:val="003B143D"/>
    <w:rsid w:val="003B1ECF"/>
    <w:rsid w:val="003B2CE3"/>
    <w:rsid w:val="003B3DD2"/>
    <w:rsid w:val="003B4195"/>
    <w:rsid w:val="003B4CD7"/>
    <w:rsid w:val="003B5530"/>
    <w:rsid w:val="003B5610"/>
    <w:rsid w:val="003B588E"/>
    <w:rsid w:val="003B6484"/>
    <w:rsid w:val="003B64C8"/>
    <w:rsid w:val="003B688A"/>
    <w:rsid w:val="003B6AEF"/>
    <w:rsid w:val="003B6B75"/>
    <w:rsid w:val="003B77BF"/>
    <w:rsid w:val="003B7CA2"/>
    <w:rsid w:val="003C07A5"/>
    <w:rsid w:val="003C149F"/>
    <w:rsid w:val="003C170D"/>
    <w:rsid w:val="003C1DD6"/>
    <w:rsid w:val="003C2FF9"/>
    <w:rsid w:val="003C3744"/>
    <w:rsid w:val="003C386F"/>
    <w:rsid w:val="003C4229"/>
    <w:rsid w:val="003C4692"/>
    <w:rsid w:val="003C4CAB"/>
    <w:rsid w:val="003C6585"/>
    <w:rsid w:val="003C6CA3"/>
    <w:rsid w:val="003C767F"/>
    <w:rsid w:val="003C7BE1"/>
    <w:rsid w:val="003D0287"/>
    <w:rsid w:val="003D0605"/>
    <w:rsid w:val="003D088F"/>
    <w:rsid w:val="003D09F6"/>
    <w:rsid w:val="003D181B"/>
    <w:rsid w:val="003D2A95"/>
    <w:rsid w:val="003D3C14"/>
    <w:rsid w:val="003D4383"/>
    <w:rsid w:val="003D4AC5"/>
    <w:rsid w:val="003D573E"/>
    <w:rsid w:val="003D63B1"/>
    <w:rsid w:val="003D7000"/>
    <w:rsid w:val="003D7293"/>
    <w:rsid w:val="003E0B95"/>
    <w:rsid w:val="003E0BC3"/>
    <w:rsid w:val="003E23FF"/>
    <w:rsid w:val="003E245F"/>
    <w:rsid w:val="003E2951"/>
    <w:rsid w:val="003E2F11"/>
    <w:rsid w:val="003E3AE4"/>
    <w:rsid w:val="003E4196"/>
    <w:rsid w:val="003E4303"/>
    <w:rsid w:val="003E5566"/>
    <w:rsid w:val="003E5722"/>
    <w:rsid w:val="003E71E6"/>
    <w:rsid w:val="003E731D"/>
    <w:rsid w:val="003E7BE7"/>
    <w:rsid w:val="003E7C10"/>
    <w:rsid w:val="003F28F2"/>
    <w:rsid w:val="003F29AC"/>
    <w:rsid w:val="003F33D0"/>
    <w:rsid w:val="003F3C15"/>
    <w:rsid w:val="003F3DC7"/>
    <w:rsid w:val="003F3EA9"/>
    <w:rsid w:val="003F45B5"/>
    <w:rsid w:val="003F536E"/>
    <w:rsid w:val="003F5448"/>
    <w:rsid w:val="003F5FFB"/>
    <w:rsid w:val="003F6278"/>
    <w:rsid w:val="003F62A5"/>
    <w:rsid w:val="003F651C"/>
    <w:rsid w:val="003F70B9"/>
    <w:rsid w:val="003F79CA"/>
    <w:rsid w:val="003F79EB"/>
    <w:rsid w:val="0040051B"/>
    <w:rsid w:val="00400D28"/>
    <w:rsid w:val="00401CCE"/>
    <w:rsid w:val="00401FDD"/>
    <w:rsid w:val="0040292D"/>
    <w:rsid w:val="00403B0B"/>
    <w:rsid w:val="00404B85"/>
    <w:rsid w:val="004051BA"/>
    <w:rsid w:val="00405BF9"/>
    <w:rsid w:val="00406B39"/>
    <w:rsid w:val="00407B56"/>
    <w:rsid w:val="00407CA0"/>
    <w:rsid w:val="004104AC"/>
    <w:rsid w:val="00410B38"/>
    <w:rsid w:val="00411520"/>
    <w:rsid w:val="004118F3"/>
    <w:rsid w:val="00411A77"/>
    <w:rsid w:val="00412193"/>
    <w:rsid w:val="0041252C"/>
    <w:rsid w:val="0041258B"/>
    <w:rsid w:val="0041310D"/>
    <w:rsid w:val="00413851"/>
    <w:rsid w:val="00413DC6"/>
    <w:rsid w:val="004151A6"/>
    <w:rsid w:val="00415288"/>
    <w:rsid w:val="00415C99"/>
    <w:rsid w:val="004206CC"/>
    <w:rsid w:val="004212FC"/>
    <w:rsid w:val="00421BD3"/>
    <w:rsid w:val="00423A91"/>
    <w:rsid w:val="00423C51"/>
    <w:rsid w:val="00425614"/>
    <w:rsid w:val="00425948"/>
    <w:rsid w:val="00425A28"/>
    <w:rsid w:val="00426EC2"/>
    <w:rsid w:val="00430084"/>
    <w:rsid w:val="004300F8"/>
    <w:rsid w:val="00430653"/>
    <w:rsid w:val="00430CEC"/>
    <w:rsid w:val="00431541"/>
    <w:rsid w:val="0043282F"/>
    <w:rsid w:val="00433126"/>
    <w:rsid w:val="00433632"/>
    <w:rsid w:val="0043376F"/>
    <w:rsid w:val="00433C43"/>
    <w:rsid w:val="00433E16"/>
    <w:rsid w:val="00433EB0"/>
    <w:rsid w:val="0043453D"/>
    <w:rsid w:val="00434C64"/>
    <w:rsid w:val="00435B01"/>
    <w:rsid w:val="00435C83"/>
    <w:rsid w:val="0043612C"/>
    <w:rsid w:val="00437A2F"/>
    <w:rsid w:val="004400AF"/>
    <w:rsid w:val="004403BB"/>
    <w:rsid w:val="00441706"/>
    <w:rsid w:val="0044203C"/>
    <w:rsid w:val="004424E7"/>
    <w:rsid w:val="00442D4B"/>
    <w:rsid w:val="00442EF7"/>
    <w:rsid w:val="0044321E"/>
    <w:rsid w:val="00444311"/>
    <w:rsid w:val="004445D6"/>
    <w:rsid w:val="0044499D"/>
    <w:rsid w:val="00445A79"/>
    <w:rsid w:val="004466A5"/>
    <w:rsid w:val="004469BA"/>
    <w:rsid w:val="00447733"/>
    <w:rsid w:val="00450162"/>
    <w:rsid w:val="00451846"/>
    <w:rsid w:val="00453F2E"/>
    <w:rsid w:val="0045423C"/>
    <w:rsid w:val="00454B69"/>
    <w:rsid w:val="004553DC"/>
    <w:rsid w:val="0045663B"/>
    <w:rsid w:val="004568EB"/>
    <w:rsid w:val="0045704A"/>
    <w:rsid w:val="00460081"/>
    <w:rsid w:val="00460808"/>
    <w:rsid w:val="00461FFB"/>
    <w:rsid w:val="00462324"/>
    <w:rsid w:val="00462692"/>
    <w:rsid w:val="0046331C"/>
    <w:rsid w:val="00463E25"/>
    <w:rsid w:val="0046460E"/>
    <w:rsid w:val="00466ECE"/>
    <w:rsid w:val="0046701C"/>
    <w:rsid w:val="00467B6C"/>
    <w:rsid w:val="00471611"/>
    <w:rsid w:val="00471AC4"/>
    <w:rsid w:val="00471CD8"/>
    <w:rsid w:val="0047201D"/>
    <w:rsid w:val="00472191"/>
    <w:rsid w:val="00472942"/>
    <w:rsid w:val="00472D72"/>
    <w:rsid w:val="0047425A"/>
    <w:rsid w:val="00475D55"/>
    <w:rsid w:val="00476260"/>
    <w:rsid w:val="004765B1"/>
    <w:rsid w:val="00477F72"/>
    <w:rsid w:val="004816D5"/>
    <w:rsid w:val="00483EBF"/>
    <w:rsid w:val="00484E70"/>
    <w:rsid w:val="00484E71"/>
    <w:rsid w:val="0048517B"/>
    <w:rsid w:val="00485C0A"/>
    <w:rsid w:val="004861AD"/>
    <w:rsid w:val="004877D8"/>
    <w:rsid w:val="00487B22"/>
    <w:rsid w:val="00490247"/>
    <w:rsid w:val="00490340"/>
    <w:rsid w:val="00490F0C"/>
    <w:rsid w:val="00491AF6"/>
    <w:rsid w:val="00492032"/>
    <w:rsid w:val="004944BF"/>
    <w:rsid w:val="00494D39"/>
    <w:rsid w:val="0049507D"/>
    <w:rsid w:val="00495565"/>
    <w:rsid w:val="00495C31"/>
    <w:rsid w:val="00495D63"/>
    <w:rsid w:val="0049656F"/>
    <w:rsid w:val="00497482"/>
    <w:rsid w:val="004A0567"/>
    <w:rsid w:val="004A094E"/>
    <w:rsid w:val="004A0B04"/>
    <w:rsid w:val="004A1706"/>
    <w:rsid w:val="004A1952"/>
    <w:rsid w:val="004A23D4"/>
    <w:rsid w:val="004A268F"/>
    <w:rsid w:val="004A2E5E"/>
    <w:rsid w:val="004A2F6B"/>
    <w:rsid w:val="004A36E1"/>
    <w:rsid w:val="004A3905"/>
    <w:rsid w:val="004A3DEC"/>
    <w:rsid w:val="004A4DC9"/>
    <w:rsid w:val="004A57FB"/>
    <w:rsid w:val="004A6A32"/>
    <w:rsid w:val="004B02F0"/>
    <w:rsid w:val="004B0D41"/>
    <w:rsid w:val="004B1631"/>
    <w:rsid w:val="004B2C3D"/>
    <w:rsid w:val="004B2E14"/>
    <w:rsid w:val="004B36EE"/>
    <w:rsid w:val="004B3B50"/>
    <w:rsid w:val="004B41B3"/>
    <w:rsid w:val="004B452F"/>
    <w:rsid w:val="004B464B"/>
    <w:rsid w:val="004B5975"/>
    <w:rsid w:val="004B7129"/>
    <w:rsid w:val="004B7D2B"/>
    <w:rsid w:val="004B7DE5"/>
    <w:rsid w:val="004C0565"/>
    <w:rsid w:val="004C0DD6"/>
    <w:rsid w:val="004C0E2B"/>
    <w:rsid w:val="004C1261"/>
    <w:rsid w:val="004C2C6F"/>
    <w:rsid w:val="004C3162"/>
    <w:rsid w:val="004C33FD"/>
    <w:rsid w:val="004C459B"/>
    <w:rsid w:val="004C5065"/>
    <w:rsid w:val="004C520F"/>
    <w:rsid w:val="004C5299"/>
    <w:rsid w:val="004C6D15"/>
    <w:rsid w:val="004C7E09"/>
    <w:rsid w:val="004D0193"/>
    <w:rsid w:val="004D0724"/>
    <w:rsid w:val="004D1238"/>
    <w:rsid w:val="004D1714"/>
    <w:rsid w:val="004D1CF8"/>
    <w:rsid w:val="004D20E8"/>
    <w:rsid w:val="004D2605"/>
    <w:rsid w:val="004D4000"/>
    <w:rsid w:val="004D4924"/>
    <w:rsid w:val="004D516F"/>
    <w:rsid w:val="004D55E2"/>
    <w:rsid w:val="004D606E"/>
    <w:rsid w:val="004D689E"/>
    <w:rsid w:val="004D6B9F"/>
    <w:rsid w:val="004D6FD8"/>
    <w:rsid w:val="004D702C"/>
    <w:rsid w:val="004D7CE5"/>
    <w:rsid w:val="004E04A0"/>
    <w:rsid w:val="004E310C"/>
    <w:rsid w:val="004E3C98"/>
    <w:rsid w:val="004E4FBE"/>
    <w:rsid w:val="004E5134"/>
    <w:rsid w:val="004E6408"/>
    <w:rsid w:val="004E775C"/>
    <w:rsid w:val="004E785B"/>
    <w:rsid w:val="004E7B6E"/>
    <w:rsid w:val="004F00CD"/>
    <w:rsid w:val="004F0EAB"/>
    <w:rsid w:val="004F1366"/>
    <w:rsid w:val="004F1EA4"/>
    <w:rsid w:val="004F34C8"/>
    <w:rsid w:val="004F461E"/>
    <w:rsid w:val="004F4D04"/>
    <w:rsid w:val="004F5757"/>
    <w:rsid w:val="004F5C07"/>
    <w:rsid w:val="004F7405"/>
    <w:rsid w:val="004F7537"/>
    <w:rsid w:val="004F7FFD"/>
    <w:rsid w:val="00500460"/>
    <w:rsid w:val="005004C6"/>
    <w:rsid w:val="00500F39"/>
    <w:rsid w:val="00501274"/>
    <w:rsid w:val="00502C68"/>
    <w:rsid w:val="005032E5"/>
    <w:rsid w:val="005036A9"/>
    <w:rsid w:val="00503BCF"/>
    <w:rsid w:val="00503E09"/>
    <w:rsid w:val="00504454"/>
    <w:rsid w:val="00505BA4"/>
    <w:rsid w:val="00506968"/>
    <w:rsid w:val="00506D3E"/>
    <w:rsid w:val="00507801"/>
    <w:rsid w:val="005104A3"/>
    <w:rsid w:val="00510640"/>
    <w:rsid w:val="005106D5"/>
    <w:rsid w:val="00511382"/>
    <w:rsid w:val="00511CA9"/>
    <w:rsid w:val="0051255E"/>
    <w:rsid w:val="00512838"/>
    <w:rsid w:val="00513CC8"/>
    <w:rsid w:val="00514A01"/>
    <w:rsid w:val="00516059"/>
    <w:rsid w:val="005168D4"/>
    <w:rsid w:val="00516AE6"/>
    <w:rsid w:val="00520588"/>
    <w:rsid w:val="00520D71"/>
    <w:rsid w:val="00523324"/>
    <w:rsid w:val="00523EE1"/>
    <w:rsid w:val="005240E7"/>
    <w:rsid w:val="0052471C"/>
    <w:rsid w:val="00525549"/>
    <w:rsid w:val="00525972"/>
    <w:rsid w:val="00525B3C"/>
    <w:rsid w:val="00527CA3"/>
    <w:rsid w:val="00530B5A"/>
    <w:rsid w:val="00530FE9"/>
    <w:rsid w:val="0053218A"/>
    <w:rsid w:val="00532E2C"/>
    <w:rsid w:val="00533175"/>
    <w:rsid w:val="0053323C"/>
    <w:rsid w:val="00533536"/>
    <w:rsid w:val="00533D16"/>
    <w:rsid w:val="00534C52"/>
    <w:rsid w:val="005353C0"/>
    <w:rsid w:val="00535613"/>
    <w:rsid w:val="005356B6"/>
    <w:rsid w:val="0053580D"/>
    <w:rsid w:val="00535C47"/>
    <w:rsid w:val="00537ADF"/>
    <w:rsid w:val="00540296"/>
    <w:rsid w:val="00540C52"/>
    <w:rsid w:val="00541D0F"/>
    <w:rsid w:val="005426D3"/>
    <w:rsid w:val="00542D2F"/>
    <w:rsid w:val="00542DBE"/>
    <w:rsid w:val="0054300F"/>
    <w:rsid w:val="00543C45"/>
    <w:rsid w:val="005449D0"/>
    <w:rsid w:val="00545659"/>
    <w:rsid w:val="00545E2A"/>
    <w:rsid w:val="00547CB4"/>
    <w:rsid w:val="0055153D"/>
    <w:rsid w:val="005528DB"/>
    <w:rsid w:val="00552C96"/>
    <w:rsid w:val="00552CD7"/>
    <w:rsid w:val="00552E5F"/>
    <w:rsid w:val="00554155"/>
    <w:rsid w:val="005552C6"/>
    <w:rsid w:val="00555C83"/>
    <w:rsid w:val="00555CF0"/>
    <w:rsid w:val="005564A8"/>
    <w:rsid w:val="0056076F"/>
    <w:rsid w:val="00561DFE"/>
    <w:rsid w:val="00562AEF"/>
    <w:rsid w:val="00562FE9"/>
    <w:rsid w:val="0056378C"/>
    <w:rsid w:val="005638D9"/>
    <w:rsid w:val="005639D2"/>
    <w:rsid w:val="00563C43"/>
    <w:rsid w:val="005650C9"/>
    <w:rsid w:val="005656CC"/>
    <w:rsid w:val="00565F2F"/>
    <w:rsid w:val="0056623D"/>
    <w:rsid w:val="00567B4D"/>
    <w:rsid w:val="00571E30"/>
    <w:rsid w:val="005728B4"/>
    <w:rsid w:val="00572AB0"/>
    <w:rsid w:val="00572C97"/>
    <w:rsid w:val="00572DEB"/>
    <w:rsid w:val="00573803"/>
    <w:rsid w:val="00573E90"/>
    <w:rsid w:val="005752C8"/>
    <w:rsid w:val="00576579"/>
    <w:rsid w:val="00576EB9"/>
    <w:rsid w:val="0057766D"/>
    <w:rsid w:val="00577D1D"/>
    <w:rsid w:val="00581992"/>
    <w:rsid w:val="00581A93"/>
    <w:rsid w:val="0058253C"/>
    <w:rsid w:val="005825E3"/>
    <w:rsid w:val="00582761"/>
    <w:rsid w:val="00583442"/>
    <w:rsid w:val="00583B2E"/>
    <w:rsid w:val="005846E3"/>
    <w:rsid w:val="005848D2"/>
    <w:rsid w:val="00585F85"/>
    <w:rsid w:val="0058616B"/>
    <w:rsid w:val="0058635D"/>
    <w:rsid w:val="00586E84"/>
    <w:rsid w:val="00586EF2"/>
    <w:rsid w:val="005870C6"/>
    <w:rsid w:val="00587112"/>
    <w:rsid w:val="005907A6"/>
    <w:rsid w:val="00591234"/>
    <w:rsid w:val="0059131A"/>
    <w:rsid w:val="00591443"/>
    <w:rsid w:val="00591800"/>
    <w:rsid w:val="00591BDF"/>
    <w:rsid w:val="00591F7F"/>
    <w:rsid w:val="00592570"/>
    <w:rsid w:val="00592D72"/>
    <w:rsid w:val="00592EEF"/>
    <w:rsid w:val="00593048"/>
    <w:rsid w:val="005940EB"/>
    <w:rsid w:val="00594D99"/>
    <w:rsid w:val="00594E2C"/>
    <w:rsid w:val="00595C09"/>
    <w:rsid w:val="00596264"/>
    <w:rsid w:val="00597AEF"/>
    <w:rsid w:val="005A03EA"/>
    <w:rsid w:val="005A13FA"/>
    <w:rsid w:val="005A1828"/>
    <w:rsid w:val="005A1C55"/>
    <w:rsid w:val="005A21A2"/>
    <w:rsid w:val="005A2C77"/>
    <w:rsid w:val="005A47FE"/>
    <w:rsid w:val="005A4CE5"/>
    <w:rsid w:val="005A59D1"/>
    <w:rsid w:val="005A5F86"/>
    <w:rsid w:val="005A70F7"/>
    <w:rsid w:val="005A714B"/>
    <w:rsid w:val="005A7FF6"/>
    <w:rsid w:val="005B118A"/>
    <w:rsid w:val="005B2081"/>
    <w:rsid w:val="005B225E"/>
    <w:rsid w:val="005B2F5F"/>
    <w:rsid w:val="005B35C0"/>
    <w:rsid w:val="005B3FA0"/>
    <w:rsid w:val="005B4683"/>
    <w:rsid w:val="005B4865"/>
    <w:rsid w:val="005B4A23"/>
    <w:rsid w:val="005B4BB7"/>
    <w:rsid w:val="005B4C3E"/>
    <w:rsid w:val="005B6CD4"/>
    <w:rsid w:val="005B70CB"/>
    <w:rsid w:val="005B7186"/>
    <w:rsid w:val="005B72B9"/>
    <w:rsid w:val="005B79F7"/>
    <w:rsid w:val="005B7D23"/>
    <w:rsid w:val="005C14A2"/>
    <w:rsid w:val="005C2848"/>
    <w:rsid w:val="005C3C25"/>
    <w:rsid w:val="005C3C67"/>
    <w:rsid w:val="005C3CBF"/>
    <w:rsid w:val="005C4F4F"/>
    <w:rsid w:val="005C51D5"/>
    <w:rsid w:val="005C582C"/>
    <w:rsid w:val="005C5BF3"/>
    <w:rsid w:val="005C5EC9"/>
    <w:rsid w:val="005C6114"/>
    <w:rsid w:val="005C64C6"/>
    <w:rsid w:val="005C685B"/>
    <w:rsid w:val="005C7187"/>
    <w:rsid w:val="005C7C3F"/>
    <w:rsid w:val="005D0354"/>
    <w:rsid w:val="005D0D53"/>
    <w:rsid w:val="005D13EE"/>
    <w:rsid w:val="005D159F"/>
    <w:rsid w:val="005D1C9E"/>
    <w:rsid w:val="005D1E95"/>
    <w:rsid w:val="005D2AAA"/>
    <w:rsid w:val="005D2FB4"/>
    <w:rsid w:val="005D3D5B"/>
    <w:rsid w:val="005D4352"/>
    <w:rsid w:val="005D4403"/>
    <w:rsid w:val="005D48D8"/>
    <w:rsid w:val="005D50C0"/>
    <w:rsid w:val="005D526C"/>
    <w:rsid w:val="005D5EA2"/>
    <w:rsid w:val="005E023C"/>
    <w:rsid w:val="005E023E"/>
    <w:rsid w:val="005E0495"/>
    <w:rsid w:val="005E04EB"/>
    <w:rsid w:val="005E0D08"/>
    <w:rsid w:val="005E2F69"/>
    <w:rsid w:val="005E31F5"/>
    <w:rsid w:val="005E35C0"/>
    <w:rsid w:val="005E42E5"/>
    <w:rsid w:val="005E682E"/>
    <w:rsid w:val="005E6CB7"/>
    <w:rsid w:val="005E6E84"/>
    <w:rsid w:val="005E6F75"/>
    <w:rsid w:val="005E7449"/>
    <w:rsid w:val="005E7FD0"/>
    <w:rsid w:val="005F0EDF"/>
    <w:rsid w:val="005F11D9"/>
    <w:rsid w:val="005F26EF"/>
    <w:rsid w:val="005F2A5C"/>
    <w:rsid w:val="005F4AA3"/>
    <w:rsid w:val="005F67F0"/>
    <w:rsid w:val="005F7496"/>
    <w:rsid w:val="005F7CFE"/>
    <w:rsid w:val="0060010D"/>
    <w:rsid w:val="0060065A"/>
    <w:rsid w:val="00600697"/>
    <w:rsid w:val="006011C4"/>
    <w:rsid w:val="0060173F"/>
    <w:rsid w:val="00601EB3"/>
    <w:rsid w:val="00602F52"/>
    <w:rsid w:val="00603201"/>
    <w:rsid w:val="006032A2"/>
    <w:rsid w:val="00603FC1"/>
    <w:rsid w:val="00604C67"/>
    <w:rsid w:val="00605661"/>
    <w:rsid w:val="00605766"/>
    <w:rsid w:val="00605C6A"/>
    <w:rsid w:val="00605DBC"/>
    <w:rsid w:val="00605E80"/>
    <w:rsid w:val="00605FB1"/>
    <w:rsid w:val="0060741A"/>
    <w:rsid w:val="00607645"/>
    <w:rsid w:val="0060768D"/>
    <w:rsid w:val="00611496"/>
    <w:rsid w:val="006128B5"/>
    <w:rsid w:val="00612BC4"/>
    <w:rsid w:val="00612D1B"/>
    <w:rsid w:val="00612DF8"/>
    <w:rsid w:val="006130A9"/>
    <w:rsid w:val="0061315E"/>
    <w:rsid w:val="006137C5"/>
    <w:rsid w:val="00613A21"/>
    <w:rsid w:val="006146C8"/>
    <w:rsid w:val="006152E2"/>
    <w:rsid w:val="00616565"/>
    <w:rsid w:val="00616A9E"/>
    <w:rsid w:val="00616F65"/>
    <w:rsid w:val="00617E21"/>
    <w:rsid w:val="00620961"/>
    <w:rsid w:val="006213CB"/>
    <w:rsid w:val="00621663"/>
    <w:rsid w:val="00621E23"/>
    <w:rsid w:val="00622450"/>
    <w:rsid w:val="006225ED"/>
    <w:rsid w:val="0062262C"/>
    <w:rsid w:val="006227CD"/>
    <w:rsid w:val="00623136"/>
    <w:rsid w:val="006232A5"/>
    <w:rsid w:val="006234E2"/>
    <w:rsid w:val="00623590"/>
    <w:rsid w:val="00623746"/>
    <w:rsid w:val="00624257"/>
    <w:rsid w:val="006250CA"/>
    <w:rsid w:val="00625E59"/>
    <w:rsid w:val="00626FBB"/>
    <w:rsid w:val="00627910"/>
    <w:rsid w:val="00627BDE"/>
    <w:rsid w:val="0063053D"/>
    <w:rsid w:val="006306F5"/>
    <w:rsid w:val="00630B64"/>
    <w:rsid w:val="006320C2"/>
    <w:rsid w:val="00632E2C"/>
    <w:rsid w:val="00634AAC"/>
    <w:rsid w:val="00635927"/>
    <w:rsid w:val="00636627"/>
    <w:rsid w:val="00636800"/>
    <w:rsid w:val="00637E57"/>
    <w:rsid w:val="0064063D"/>
    <w:rsid w:val="00640CFE"/>
    <w:rsid w:val="00640F7D"/>
    <w:rsid w:val="00641742"/>
    <w:rsid w:val="00641803"/>
    <w:rsid w:val="00643082"/>
    <w:rsid w:val="00643478"/>
    <w:rsid w:val="00643594"/>
    <w:rsid w:val="006444FD"/>
    <w:rsid w:val="00644940"/>
    <w:rsid w:val="00644B71"/>
    <w:rsid w:val="00645565"/>
    <w:rsid w:val="00645D5A"/>
    <w:rsid w:val="00646443"/>
    <w:rsid w:val="00646D6C"/>
    <w:rsid w:val="00647C9F"/>
    <w:rsid w:val="00647EE7"/>
    <w:rsid w:val="0065012A"/>
    <w:rsid w:val="00650924"/>
    <w:rsid w:val="00650CF4"/>
    <w:rsid w:val="00651112"/>
    <w:rsid w:val="00651597"/>
    <w:rsid w:val="00651C8C"/>
    <w:rsid w:val="00651CA2"/>
    <w:rsid w:val="00652759"/>
    <w:rsid w:val="0065287C"/>
    <w:rsid w:val="00652FC4"/>
    <w:rsid w:val="006535A8"/>
    <w:rsid w:val="00655346"/>
    <w:rsid w:val="00657D64"/>
    <w:rsid w:val="006603F8"/>
    <w:rsid w:val="0066097F"/>
    <w:rsid w:val="00660A56"/>
    <w:rsid w:val="00661ADF"/>
    <w:rsid w:val="00662A20"/>
    <w:rsid w:val="00662E15"/>
    <w:rsid w:val="00663291"/>
    <w:rsid w:val="006637EC"/>
    <w:rsid w:val="00663A9D"/>
    <w:rsid w:val="00664310"/>
    <w:rsid w:val="0066439D"/>
    <w:rsid w:val="006643DF"/>
    <w:rsid w:val="006651F7"/>
    <w:rsid w:val="00665B63"/>
    <w:rsid w:val="00666EF7"/>
    <w:rsid w:val="00670393"/>
    <w:rsid w:val="00670D15"/>
    <w:rsid w:val="00671173"/>
    <w:rsid w:val="006712B9"/>
    <w:rsid w:val="00671562"/>
    <w:rsid w:val="00672817"/>
    <w:rsid w:val="00672ACC"/>
    <w:rsid w:val="006732A5"/>
    <w:rsid w:val="006748BD"/>
    <w:rsid w:val="00674980"/>
    <w:rsid w:val="006769CA"/>
    <w:rsid w:val="00676AE1"/>
    <w:rsid w:val="00676D33"/>
    <w:rsid w:val="00676E8E"/>
    <w:rsid w:val="00677076"/>
    <w:rsid w:val="006770F3"/>
    <w:rsid w:val="00677126"/>
    <w:rsid w:val="006803E5"/>
    <w:rsid w:val="00680D66"/>
    <w:rsid w:val="006811D0"/>
    <w:rsid w:val="006830C9"/>
    <w:rsid w:val="006831F6"/>
    <w:rsid w:val="00684415"/>
    <w:rsid w:val="00684892"/>
    <w:rsid w:val="006855AB"/>
    <w:rsid w:val="006857B1"/>
    <w:rsid w:val="00685905"/>
    <w:rsid w:val="006861BD"/>
    <w:rsid w:val="006864F6"/>
    <w:rsid w:val="0069121D"/>
    <w:rsid w:val="006915DF"/>
    <w:rsid w:val="00692075"/>
    <w:rsid w:val="006925A8"/>
    <w:rsid w:val="00692F17"/>
    <w:rsid w:val="006945D2"/>
    <w:rsid w:val="00694F71"/>
    <w:rsid w:val="0069566D"/>
    <w:rsid w:val="00695E2D"/>
    <w:rsid w:val="006960B1"/>
    <w:rsid w:val="00696293"/>
    <w:rsid w:val="00696476"/>
    <w:rsid w:val="0069715E"/>
    <w:rsid w:val="006971C9"/>
    <w:rsid w:val="00697208"/>
    <w:rsid w:val="00697651"/>
    <w:rsid w:val="006A008E"/>
    <w:rsid w:val="006A0B15"/>
    <w:rsid w:val="006A2614"/>
    <w:rsid w:val="006A2659"/>
    <w:rsid w:val="006A2836"/>
    <w:rsid w:val="006A29B5"/>
    <w:rsid w:val="006A2F68"/>
    <w:rsid w:val="006A379F"/>
    <w:rsid w:val="006A4A1E"/>
    <w:rsid w:val="006A4D1E"/>
    <w:rsid w:val="006A4E62"/>
    <w:rsid w:val="006A57E6"/>
    <w:rsid w:val="006A725A"/>
    <w:rsid w:val="006A7460"/>
    <w:rsid w:val="006A7762"/>
    <w:rsid w:val="006A7C66"/>
    <w:rsid w:val="006B0839"/>
    <w:rsid w:val="006B087D"/>
    <w:rsid w:val="006B0BC4"/>
    <w:rsid w:val="006B0C3B"/>
    <w:rsid w:val="006B0FC8"/>
    <w:rsid w:val="006B1EC6"/>
    <w:rsid w:val="006B2E67"/>
    <w:rsid w:val="006B3239"/>
    <w:rsid w:val="006B3358"/>
    <w:rsid w:val="006B3EBD"/>
    <w:rsid w:val="006B6E31"/>
    <w:rsid w:val="006B7341"/>
    <w:rsid w:val="006B7539"/>
    <w:rsid w:val="006C2412"/>
    <w:rsid w:val="006C25AA"/>
    <w:rsid w:val="006C41B1"/>
    <w:rsid w:val="006C4210"/>
    <w:rsid w:val="006C4D00"/>
    <w:rsid w:val="006C4F13"/>
    <w:rsid w:val="006C66CC"/>
    <w:rsid w:val="006C6D39"/>
    <w:rsid w:val="006D041F"/>
    <w:rsid w:val="006D09AD"/>
    <w:rsid w:val="006D2A4F"/>
    <w:rsid w:val="006D321E"/>
    <w:rsid w:val="006D350F"/>
    <w:rsid w:val="006D421C"/>
    <w:rsid w:val="006D4787"/>
    <w:rsid w:val="006D4D1A"/>
    <w:rsid w:val="006D5698"/>
    <w:rsid w:val="006D574C"/>
    <w:rsid w:val="006D575C"/>
    <w:rsid w:val="006D6913"/>
    <w:rsid w:val="006D6CB5"/>
    <w:rsid w:val="006D7016"/>
    <w:rsid w:val="006D73B2"/>
    <w:rsid w:val="006D7576"/>
    <w:rsid w:val="006D772D"/>
    <w:rsid w:val="006D7EB8"/>
    <w:rsid w:val="006E0031"/>
    <w:rsid w:val="006E09FB"/>
    <w:rsid w:val="006E0DE2"/>
    <w:rsid w:val="006E1BEB"/>
    <w:rsid w:val="006E1EFF"/>
    <w:rsid w:val="006E2D41"/>
    <w:rsid w:val="006E3276"/>
    <w:rsid w:val="006E3496"/>
    <w:rsid w:val="006E3FCD"/>
    <w:rsid w:val="006E4AA8"/>
    <w:rsid w:val="006E580A"/>
    <w:rsid w:val="006E5DD0"/>
    <w:rsid w:val="006E6996"/>
    <w:rsid w:val="006E6A7A"/>
    <w:rsid w:val="006E7D9D"/>
    <w:rsid w:val="006E7EA3"/>
    <w:rsid w:val="006F0419"/>
    <w:rsid w:val="006F0AB1"/>
    <w:rsid w:val="006F1523"/>
    <w:rsid w:val="006F1CB1"/>
    <w:rsid w:val="006F1E12"/>
    <w:rsid w:val="006F204E"/>
    <w:rsid w:val="006F222F"/>
    <w:rsid w:val="006F30C2"/>
    <w:rsid w:val="006F3604"/>
    <w:rsid w:val="006F40BC"/>
    <w:rsid w:val="006F4728"/>
    <w:rsid w:val="006F4991"/>
    <w:rsid w:val="006F4BB4"/>
    <w:rsid w:val="006F4F89"/>
    <w:rsid w:val="006F5236"/>
    <w:rsid w:val="006F5BBB"/>
    <w:rsid w:val="006F7017"/>
    <w:rsid w:val="006F7057"/>
    <w:rsid w:val="006F7451"/>
    <w:rsid w:val="006F76DE"/>
    <w:rsid w:val="006F771B"/>
    <w:rsid w:val="0070017F"/>
    <w:rsid w:val="00700D77"/>
    <w:rsid w:val="00701192"/>
    <w:rsid w:val="00701204"/>
    <w:rsid w:val="00701DB2"/>
    <w:rsid w:val="00701E4F"/>
    <w:rsid w:val="0070203F"/>
    <w:rsid w:val="00702203"/>
    <w:rsid w:val="00703289"/>
    <w:rsid w:val="00703756"/>
    <w:rsid w:val="007037E9"/>
    <w:rsid w:val="007046F8"/>
    <w:rsid w:val="007047B3"/>
    <w:rsid w:val="00711298"/>
    <w:rsid w:val="00711A49"/>
    <w:rsid w:val="00714101"/>
    <w:rsid w:val="00714F72"/>
    <w:rsid w:val="007152F5"/>
    <w:rsid w:val="007154ED"/>
    <w:rsid w:val="0071656E"/>
    <w:rsid w:val="0071697E"/>
    <w:rsid w:val="007170C2"/>
    <w:rsid w:val="00717685"/>
    <w:rsid w:val="00720205"/>
    <w:rsid w:val="00723218"/>
    <w:rsid w:val="007236BD"/>
    <w:rsid w:val="00724199"/>
    <w:rsid w:val="007250A9"/>
    <w:rsid w:val="00725573"/>
    <w:rsid w:val="0072787B"/>
    <w:rsid w:val="007278B8"/>
    <w:rsid w:val="00727967"/>
    <w:rsid w:val="00727F68"/>
    <w:rsid w:val="0073072B"/>
    <w:rsid w:val="007309D1"/>
    <w:rsid w:val="007320F2"/>
    <w:rsid w:val="0073223A"/>
    <w:rsid w:val="00732639"/>
    <w:rsid w:val="0073290A"/>
    <w:rsid w:val="00733001"/>
    <w:rsid w:val="0073490C"/>
    <w:rsid w:val="00735564"/>
    <w:rsid w:val="007357FA"/>
    <w:rsid w:val="0073594E"/>
    <w:rsid w:val="00735E6B"/>
    <w:rsid w:val="00736E11"/>
    <w:rsid w:val="00737A0B"/>
    <w:rsid w:val="00737D85"/>
    <w:rsid w:val="00740858"/>
    <w:rsid w:val="00743581"/>
    <w:rsid w:val="007450D6"/>
    <w:rsid w:val="00745A99"/>
    <w:rsid w:val="00747879"/>
    <w:rsid w:val="00750D44"/>
    <w:rsid w:val="00752185"/>
    <w:rsid w:val="007527C1"/>
    <w:rsid w:val="00752C1B"/>
    <w:rsid w:val="00753857"/>
    <w:rsid w:val="00754281"/>
    <w:rsid w:val="007548A2"/>
    <w:rsid w:val="00754CD6"/>
    <w:rsid w:val="00755C13"/>
    <w:rsid w:val="0075778E"/>
    <w:rsid w:val="0076007C"/>
    <w:rsid w:val="007608B6"/>
    <w:rsid w:val="007613A8"/>
    <w:rsid w:val="007635F7"/>
    <w:rsid w:val="00763628"/>
    <w:rsid w:val="00763B4A"/>
    <w:rsid w:val="00763D0C"/>
    <w:rsid w:val="00763EBA"/>
    <w:rsid w:val="00763FFB"/>
    <w:rsid w:val="00764EBB"/>
    <w:rsid w:val="007652B4"/>
    <w:rsid w:val="00765A7A"/>
    <w:rsid w:val="0076671D"/>
    <w:rsid w:val="00766A76"/>
    <w:rsid w:val="007671C6"/>
    <w:rsid w:val="0077079D"/>
    <w:rsid w:val="00770C6D"/>
    <w:rsid w:val="00771702"/>
    <w:rsid w:val="00771886"/>
    <w:rsid w:val="007718AB"/>
    <w:rsid w:val="00772334"/>
    <w:rsid w:val="00772483"/>
    <w:rsid w:val="00772739"/>
    <w:rsid w:val="007736A6"/>
    <w:rsid w:val="00773999"/>
    <w:rsid w:val="00773D2D"/>
    <w:rsid w:val="00774317"/>
    <w:rsid w:val="0077501E"/>
    <w:rsid w:val="00775372"/>
    <w:rsid w:val="00775AFC"/>
    <w:rsid w:val="00776614"/>
    <w:rsid w:val="00776D22"/>
    <w:rsid w:val="007773BF"/>
    <w:rsid w:val="0077770E"/>
    <w:rsid w:val="007814DE"/>
    <w:rsid w:val="0078185B"/>
    <w:rsid w:val="00781F6D"/>
    <w:rsid w:val="007830FC"/>
    <w:rsid w:val="0078332C"/>
    <w:rsid w:val="0078347B"/>
    <w:rsid w:val="007845A1"/>
    <w:rsid w:val="00784E7B"/>
    <w:rsid w:val="00784EF8"/>
    <w:rsid w:val="00785239"/>
    <w:rsid w:val="00785278"/>
    <w:rsid w:val="007855E4"/>
    <w:rsid w:val="00785B41"/>
    <w:rsid w:val="007867EA"/>
    <w:rsid w:val="0078716D"/>
    <w:rsid w:val="00790585"/>
    <w:rsid w:val="00791D98"/>
    <w:rsid w:val="00792274"/>
    <w:rsid w:val="007922B2"/>
    <w:rsid w:val="00792E24"/>
    <w:rsid w:val="00792EED"/>
    <w:rsid w:val="0079311C"/>
    <w:rsid w:val="007932AD"/>
    <w:rsid w:val="00793691"/>
    <w:rsid w:val="00794729"/>
    <w:rsid w:val="007949AF"/>
    <w:rsid w:val="007968F7"/>
    <w:rsid w:val="00796EEE"/>
    <w:rsid w:val="00796F6A"/>
    <w:rsid w:val="007977A8"/>
    <w:rsid w:val="00797DAA"/>
    <w:rsid w:val="00797E14"/>
    <w:rsid w:val="00797EA4"/>
    <w:rsid w:val="007A050B"/>
    <w:rsid w:val="007A0883"/>
    <w:rsid w:val="007A0996"/>
    <w:rsid w:val="007A24E7"/>
    <w:rsid w:val="007A278F"/>
    <w:rsid w:val="007A2AE3"/>
    <w:rsid w:val="007A2C3A"/>
    <w:rsid w:val="007A3070"/>
    <w:rsid w:val="007A31AE"/>
    <w:rsid w:val="007A3B35"/>
    <w:rsid w:val="007A4114"/>
    <w:rsid w:val="007A5353"/>
    <w:rsid w:val="007A5F2E"/>
    <w:rsid w:val="007A6AFD"/>
    <w:rsid w:val="007A6DF7"/>
    <w:rsid w:val="007A70EC"/>
    <w:rsid w:val="007A732E"/>
    <w:rsid w:val="007A7C7F"/>
    <w:rsid w:val="007B1527"/>
    <w:rsid w:val="007B17E2"/>
    <w:rsid w:val="007B2A27"/>
    <w:rsid w:val="007B3166"/>
    <w:rsid w:val="007B4B6E"/>
    <w:rsid w:val="007B541C"/>
    <w:rsid w:val="007B69FC"/>
    <w:rsid w:val="007B7625"/>
    <w:rsid w:val="007B7A95"/>
    <w:rsid w:val="007B7D91"/>
    <w:rsid w:val="007B7DEC"/>
    <w:rsid w:val="007C0196"/>
    <w:rsid w:val="007C11C6"/>
    <w:rsid w:val="007C1CDC"/>
    <w:rsid w:val="007C27F2"/>
    <w:rsid w:val="007C2821"/>
    <w:rsid w:val="007C31E5"/>
    <w:rsid w:val="007C361B"/>
    <w:rsid w:val="007C49A0"/>
    <w:rsid w:val="007C4AE7"/>
    <w:rsid w:val="007C4CB4"/>
    <w:rsid w:val="007C4D8D"/>
    <w:rsid w:val="007C54C7"/>
    <w:rsid w:val="007C56BD"/>
    <w:rsid w:val="007C60E4"/>
    <w:rsid w:val="007C67C1"/>
    <w:rsid w:val="007C69E9"/>
    <w:rsid w:val="007C6D35"/>
    <w:rsid w:val="007C71A0"/>
    <w:rsid w:val="007C7429"/>
    <w:rsid w:val="007C7B37"/>
    <w:rsid w:val="007C7B5D"/>
    <w:rsid w:val="007C7EFB"/>
    <w:rsid w:val="007D110C"/>
    <w:rsid w:val="007D15F2"/>
    <w:rsid w:val="007D19C4"/>
    <w:rsid w:val="007D2B0D"/>
    <w:rsid w:val="007D3306"/>
    <w:rsid w:val="007D373F"/>
    <w:rsid w:val="007D3DB6"/>
    <w:rsid w:val="007D5288"/>
    <w:rsid w:val="007D55B8"/>
    <w:rsid w:val="007D6293"/>
    <w:rsid w:val="007D6DED"/>
    <w:rsid w:val="007D7207"/>
    <w:rsid w:val="007D75E2"/>
    <w:rsid w:val="007D77B1"/>
    <w:rsid w:val="007E0774"/>
    <w:rsid w:val="007E0B51"/>
    <w:rsid w:val="007E1C84"/>
    <w:rsid w:val="007E2037"/>
    <w:rsid w:val="007E2CF7"/>
    <w:rsid w:val="007E309F"/>
    <w:rsid w:val="007E30CF"/>
    <w:rsid w:val="007E3206"/>
    <w:rsid w:val="007E42D5"/>
    <w:rsid w:val="007E4FC7"/>
    <w:rsid w:val="007E51A1"/>
    <w:rsid w:val="007E5658"/>
    <w:rsid w:val="007E581A"/>
    <w:rsid w:val="007E5F53"/>
    <w:rsid w:val="007E6AE6"/>
    <w:rsid w:val="007E788B"/>
    <w:rsid w:val="007F13CA"/>
    <w:rsid w:val="007F1DDC"/>
    <w:rsid w:val="007F1E1B"/>
    <w:rsid w:val="007F249E"/>
    <w:rsid w:val="007F2720"/>
    <w:rsid w:val="007F2B19"/>
    <w:rsid w:val="007F2EB8"/>
    <w:rsid w:val="007F305E"/>
    <w:rsid w:val="007F5C09"/>
    <w:rsid w:val="007F5FB5"/>
    <w:rsid w:val="007F615F"/>
    <w:rsid w:val="007F652C"/>
    <w:rsid w:val="007F7D95"/>
    <w:rsid w:val="00800734"/>
    <w:rsid w:val="0080134D"/>
    <w:rsid w:val="00801F46"/>
    <w:rsid w:val="00802C1C"/>
    <w:rsid w:val="008032D6"/>
    <w:rsid w:val="008032E6"/>
    <w:rsid w:val="0080372D"/>
    <w:rsid w:val="00803BD3"/>
    <w:rsid w:val="00804622"/>
    <w:rsid w:val="00804D93"/>
    <w:rsid w:val="00804F7B"/>
    <w:rsid w:val="00805366"/>
    <w:rsid w:val="0080603C"/>
    <w:rsid w:val="00806165"/>
    <w:rsid w:val="00806675"/>
    <w:rsid w:val="00806A19"/>
    <w:rsid w:val="00807850"/>
    <w:rsid w:val="00807A23"/>
    <w:rsid w:val="0081073C"/>
    <w:rsid w:val="00810A4A"/>
    <w:rsid w:val="008126FE"/>
    <w:rsid w:val="00812B18"/>
    <w:rsid w:val="008137C2"/>
    <w:rsid w:val="00813B51"/>
    <w:rsid w:val="008141E2"/>
    <w:rsid w:val="00814500"/>
    <w:rsid w:val="00814819"/>
    <w:rsid w:val="00814CBC"/>
    <w:rsid w:val="00814DEF"/>
    <w:rsid w:val="00815375"/>
    <w:rsid w:val="0081606C"/>
    <w:rsid w:val="008165E7"/>
    <w:rsid w:val="008167E6"/>
    <w:rsid w:val="00816B28"/>
    <w:rsid w:val="008177F2"/>
    <w:rsid w:val="00817817"/>
    <w:rsid w:val="00817A9D"/>
    <w:rsid w:val="00820B0A"/>
    <w:rsid w:val="008210D8"/>
    <w:rsid w:val="0082230E"/>
    <w:rsid w:val="008224C7"/>
    <w:rsid w:val="008224EF"/>
    <w:rsid w:val="008231E9"/>
    <w:rsid w:val="00823A0D"/>
    <w:rsid w:val="0082406E"/>
    <w:rsid w:val="008246B5"/>
    <w:rsid w:val="00824848"/>
    <w:rsid w:val="0082605F"/>
    <w:rsid w:val="00831F03"/>
    <w:rsid w:val="00832F8D"/>
    <w:rsid w:val="00833985"/>
    <w:rsid w:val="008342BF"/>
    <w:rsid w:val="00834A76"/>
    <w:rsid w:val="00835383"/>
    <w:rsid w:val="0083713F"/>
    <w:rsid w:val="0083740A"/>
    <w:rsid w:val="0083746E"/>
    <w:rsid w:val="008402CE"/>
    <w:rsid w:val="00840822"/>
    <w:rsid w:val="00840F68"/>
    <w:rsid w:val="00841D6D"/>
    <w:rsid w:val="008420E7"/>
    <w:rsid w:val="00845137"/>
    <w:rsid w:val="00845EA9"/>
    <w:rsid w:val="00847F8B"/>
    <w:rsid w:val="00850787"/>
    <w:rsid w:val="008515DB"/>
    <w:rsid w:val="008526F2"/>
    <w:rsid w:val="008532A5"/>
    <w:rsid w:val="0085364F"/>
    <w:rsid w:val="00853D43"/>
    <w:rsid w:val="00855929"/>
    <w:rsid w:val="00856934"/>
    <w:rsid w:val="00856B88"/>
    <w:rsid w:val="00856C94"/>
    <w:rsid w:val="00857887"/>
    <w:rsid w:val="0085791D"/>
    <w:rsid w:val="00857A60"/>
    <w:rsid w:val="00860046"/>
    <w:rsid w:val="00860247"/>
    <w:rsid w:val="008602BB"/>
    <w:rsid w:val="008608CF"/>
    <w:rsid w:val="00860C71"/>
    <w:rsid w:val="008622B3"/>
    <w:rsid w:val="00862C14"/>
    <w:rsid w:val="008635B9"/>
    <w:rsid w:val="008640A4"/>
    <w:rsid w:val="00864600"/>
    <w:rsid w:val="00866D4B"/>
    <w:rsid w:val="00867C1D"/>
    <w:rsid w:val="008718B7"/>
    <w:rsid w:val="00872775"/>
    <w:rsid w:val="00872BF2"/>
    <w:rsid w:val="00873D09"/>
    <w:rsid w:val="008749EE"/>
    <w:rsid w:val="00874B5B"/>
    <w:rsid w:val="00874FE6"/>
    <w:rsid w:val="00877FC8"/>
    <w:rsid w:val="00881039"/>
    <w:rsid w:val="008816FD"/>
    <w:rsid w:val="00881CFA"/>
    <w:rsid w:val="00882790"/>
    <w:rsid w:val="00882B4F"/>
    <w:rsid w:val="00882F7F"/>
    <w:rsid w:val="00883624"/>
    <w:rsid w:val="008841E2"/>
    <w:rsid w:val="00884BAC"/>
    <w:rsid w:val="00884ED4"/>
    <w:rsid w:val="00885225"/>
    <w:rsid w:val="00885956"/>
    <w:rsid w:val="00885E8A"/>
    <w:rsid w:val="00886025"/>
    <w:rsid w:val="0088694F"/>
    <w:rsid w:val="00886D19"/>
    <w:rsid w:val="00887209"/>
    <w:rsid w:val="008876DC"/>
    <w:rsid w:val="00890E23"/>
    <w:rsid w:val="00891647"/>
    <w:rsid w:val="00891AE7"/>
    <w:rsid w:val="00891FF5"/>
    <w:rsid w:val="00892363"/>
    <w:rsid w:val="00892543"/>
    <w:rsid w:val="00892C37"/>
    <w:rsid w:val="00892F26"/>
    <w:rsid w:val="008931F5"/>
    <w:rsid w:val="00893712"/>
    <w:rsid w:val="00894004"/>
    <w:rsid w:val="0089460B"/>
    <w:rsid w:val="00895F3B"/>
    <w:rsid w:val="00896852"/>
    <w:rsid w:val="008972FD"/>
    <w:rsid w:val="008973B0"/>
    <w:rsid w:val="008973E8"/>
    <w:rsid w:val="00897AD8"/>
    <w:rsid w:val="008A1356"/>
    <w:rsid w:val="008A15C6"/>
    <w:rsid w:val="008A1E1B"/>
    <w:rsid w:val="008A2297"/>
    <w:rsid w:val="008A2FDB"/>
    <w:rsid w:val="008A2FE7"/>
    <w:rsid w:val="008A3D12"/>
    <w:rsid w:val="008A59F9"/>
    <w:rsid w:val="008A5CB7"/>
    <w:rsid w:val="008A69AF"/>
    <w:rsid w:val="008A6DFA"/>
    <w:rsid w:val="008A76CE"/>
    <w:rsid w:val="008B040C"/>
    <w:rsid w:val="008B0586"/>
    <w:rsid w:val="008B11C3"/>
    <w:rsid w:val="008B1270"/>
    <w:rsid w:val="008B1B99"/>
    <w:rsid w:val="008B1C43"/>
    <w:rsid w:val="008B273C"/>
    <w:rsid w:val="008B2EF8"/>
    <w:rsid w:val="008B3105"/>
    <w:rsid w:val="008B3804"/>
    <w:rsid w:val="008B42AA"/>
    <w:rsid w:val="008B4827"/>
    <w:rsid w:val="008B4865"/>
    <w:rsid w:val="008B531F"/>
    <w:rsid w:val="008B56FE"/>
    <w:rsid w:val="008B612B"/>
    <w:rsid w:val="008B6299"/>
    <w:rsid w:val="008B66B7"/>
    <w:rsid w:val="008B7B1C"/>
    <w:rsid w:val="008C193A"/>
    <w:rsid w:val="008C1FC3"/>
    <w:rsid w:val="008C2A77"/>
    <w:rsid w:val="008C2B9F"/>
    <w:rsid w:val="008C2D94"/>
    <w:rsid w:val="008C2F27"/>
    <w:rsid w:val="008C3417"/>
    <w:rsid w:val="008C41E9"/>
    <w:rsid w:val="008C4FC9"/>
    <w:rsid w:val="008C6062"/>
    <w:rsid w:val="008C618B"/>
    <w:rsid w:val="008C67FB"/>
    <w:rsid w:val="008C6CBE"/>
    <w:rsid w:val="008C7171"/>
    <w:rsid w:val="008C73C5"/>
    <w:rsid w:val="008C77F4"/>
    <w:rsid w:val="008C79E6"/>
    <w:rsid w:val="008C7D21"/>
    <w:rsid w:val="008D03AA"/>
    <w:rsid w:val="008D2007"/>
    <w:rsid w:val="008D2111"/>
    <w:rsid w:val="008D2D22"/>
    <w:rsid w:val="008D2FE6"/>
    <w:rsid w:val="008D3109"/>
    <w:rsid w:val="008D3120"/>
    <w:rsid w:val="008D333F"/>
    <w:rsid w:val="008D350A"/>
    <w:rsid w:val="008D5192"/>
    <w:rsid w:val="008D5841"/>
    <w:rsid w:val="008D5959"/>
    <w:rsid w:val="008D691F"/>
    <w:rsid w:val="008D79D4"/>
    <w:rsid w:val="008D7EF1"/>
    <w:rsid w:val="008D7F26"/>
    <w:rsid w:val="008E03A9"/>
    <w:rsid w:val="008E03E1"/>
    <w:rsid w:val="008E0829"/>
    <w:rsid w:val="008E14E9"/>
    <w:rsid w:val="008E18F1"/>
    <w:rsid w:val="008E46BA"/>
    <w:rsid w:val="008E6541"/>
    <w:rsid w:val="008E6FEA"/>
    <w:rsid w:val="008E7280"/>
    <w:rsid w:val="008E7D70"/>
    <w:rsid w:val="008F0286"/>
    <w:rsid w:val="008F0323"/>
    <w:rsid w:val="008F03A3"/>
    <w:rsid w:val="008F04A3"/>
    <w:rsid w:val="008F1B5C"/>
    <w:rsid w:val="008F2022"/>
    <w:rsid w:val="008F22DC"/>
    <w:rsid w:val="008F27DF"/>
    <w:rsid w:val="008F2E87"/>
    <w:rsid w:val="008F3335"/>
    <w:rsid w:val="008F3FB5"/>
    <w:rsid w:val="008F41A1"/>
    <w:rsid w:val="008F5240"/>
    <w:rsid w:val="008F52EE"/>
    <w:rsid w:val="008F592C"/>
    <w:rsid w:val="008F5BA4"/>
    <w:rsid w:val="008F5C97"/>
    <w:rsid w:val="008F5FD3"/>
    <w:rsid w:val="008F6252"/>
    <w:rsid w:val="008F6458"/>
    <w:rsid w:val="008F675F"/>
    <w:rsid w:val="008F67D8"/>
    <w:rsid w:val="00900DEE"/>
    <w:rsid w:val="00900EA0"/>
    <w:rsid w:val="0090150F"/>
    <w:rsid w:val="00901A52"/>
    <w:rsid w:val="0090206E"/>
    <w:rsid w:val="009024EF"/>
    <w:rsid w:val="00902C49"/>
    <w:rsid w:val="009030E8"/>
    <w:rsid w:val="00903334"/>
    <w:rsid w:val="00906033"/>
    <w:rsid w:val="009060BC"/>
    <w:rsid w:val="00906BC4"/>
    <w:rsid w:val="00907043"/>
    <w:rsid w:val="00907A40"/>
    <w:rsid w:val="00907EE1"/>
    <w:rsid w:val="00907F61"/>
    <w:rsid w:val="00910014"/>
    <w:rsid w:val="009100A2"/>
    <w:rsid w:val="00910B7B"/>
    <w:rsid w:val="00913515"/>
    <w:rsid w:val="00913D3E"/>
    <w:rsid w:val="00915A59"/>
    <w:rsid w:val="00915E13"/>
    <w:rsid w:val="009166E7"/>
    <w:rsid w:val="00916AE4"/>
    <w:rsid w:val="00916B25"/>
    <w:rsid w:val="00916D95"/>
    <w:rsid w:val="00917213"/>
    <w:rsid w:val="0091791F"/>
    <w:rsid w:val="0091792B"/>
    <w:rsid w:val="00917A8B"/>
    <w:rsid w:val="00921026"/>
    <w:rsid w:val="00921214"/>
    <w:rsid w:val="00921D7B"/>
    <w:rsid w:val="00922129"/>
    <w:rsid w:val="00922255"/>
    <w:rsid w:val="009225E8"/>
    <w:rsid w:val="009229F6"/>
    <w:rsid w:val="009231D7"/>
    <w:rsid w:val="00923F20"/>
    <w:rsid w:val="0092637A"/>
    <w:rsid w:val="00926384"/>
    <w:rsid w:val="009267A2"/>
    <w:rsid w:val="009312FD"/>
    <w:rsid w:val="0093374F"/>
    <w:rsid w:val="00933CCB"/>
    <w:rsid w:val="009350BE"/>
    <w:rsid w:val="0093521A"/>
    <w:rsid w:val="009356A6"/>
    <w:rsid w:val="00936A76"/>
    <w:rsid w:val="00937BF1"/>
    <w:rsid w:val="009405A8"/>
    <w:rsid w:val="0094130C"/>
    <w:rsid w:val="009420FC"/>
    <w:rsid w:val="009427EE"/>
    <w:rsid w:val="009433D0"/>
    <w:rsid w:val="00943539"/>
    <w:rsid w:val="009447EB"/>
    <w:rsid w:val="009449ED"/>
    <w:rsid w:val="00944D73"/>
    <w:rsid w:val="00944F5E"/>
    <w:rsid w:val="00945517"/>
    <w:rsid w:val="00945880"/>
    <w:rsid w:val="009461CB"/>
    <w:rsid w:val="0094676B"/>
    <w:rsid w:val="00946CA7"/>
    <w:rsid w:val="00946CBD"/>
    <w:rsid w:val="00947828"/>
    <w:rsid w:val="009479BE"/>
    <w:rsid w:val="00947B8D"/>
    <w:rsid w:val="0095015F"/>
    <w:rsid w:val="00951592"/>
    <w:rsid w:val="00952F8B"/>
    <w:rsid w:val="00953D68"/>
    <w:rsid w:val="00953E9E"/>
    <w:rsid w:val="009547E9"/>
    <w:rsid w:val="009551C8"/>
    <w:rsid w:val="00955B5F"/>
    <w:rsid w:val="00956E54"/>
    <w:rsid w:val="00957176"/>
    <w:rsid w:val="00957621"/>
    <w:rsid w:val="00957F16"/>
    <w:rsid w:val="009610B0"/>
    <w:rsid w:val="0096122F"/>
    <w:rsid w:val="0096153E"/>
    <w:rsid w:val="00961F50"/>
    <w:rsid w:val="00962560"/>
    <w:rsid w:val="009626C1"/>
    <w:rsid w:val="00962E12"/>
    <w:rsid w:val="00963094"/>
    <w:rsid w:val="00965614"/>
    <w:rsid w:val="00965DDD"/>
    <w:rsid w:val="00966115"/>
    <w:rsid w:val="00966B3E"/>
    <w:rsid w:val="00967733"/>
    <w:rsid w:val="009679CD"/>
    <w:rsid w:val="00970701"/>
    <w:rsid w:val="0097155B"/>
    <w:rsid w:val="00971F11"/>
    <w:rsid w:val="009720B5"/>
    <w:rsid w:val="00972519"/>
    <w:rsid w:val="00972D92"/>
    <w:rsid w:val="00973A36"/>
    <w:rsid w:val="009747C5"/>
    <w:rsid w:val="00974EF2"/>
    <w:rsid w:val="00977476"/>
    <w:rsid w:val="00980FEE"/>
    <w:rsid w:val="009812B3"/>
    <w:rsid w:val="009815CE"/>
    <w:rsid w:val="00981994"/>
    <w:rsid w:val="00982AC4"/>
    <w:rsid w:val="00982D89"/>
    <w:rsid w:val="009837F4"/>
    <w:rsid w:val="00983A31"/>
    <w:rsid w:val="00983A9F"/>
    <w:rsid w:val="00984067"/>
    <w:rsid w:val="009842EF"/>
    <w:rsid w:val="00985092"/>
    <w:rsid w:val="0098524A"/>
    <w:rsid w:val="0098612F"/>
    <w:rsid w:val="00986BD8"/>
    <w:rsid w:val="00986EE1"/>
    <w:rsid w:val="00987EF6"/>
    <w:rsid w:val="00990CF4"/>
    <w:rsid w:val="00990EC0"/>
    <w:rsid w:val="00990F55"/>
    <w:rsid w:val="00991175"/>
    <w:rsid w:val="0099279D"/>
    <w:rsid w:val="00992A9E"/>
    <w:rsid w:val="00992FCC"/>
    <w:rsid w:val="00993008"/>
    <w:rsid w:val="00993232"/>
    <w:rsid w:val="00993446"/>
    <w:rsid w:val="0099353B"/>
    <w:rsid w:val="00993774"/>
    <w:rsid w:val="00993858"/>
    <w:rsid w:val="00993942"/>
    <w:rsid w:val="00994870"/>
    <w:rsid w:val="0099535D"/>
    <w:rsid w:val="00995FBB"/>
    <w:rsid w:val="0099668C"/>
    <w:rsid w:val="00996841"/>
    <w:rsid w:val="009969E8"/>
    <w:rsid w:val="00996C50"/>
    <w:rsid w:val="00997D0D"/>
    <w:rsid w:val="009A0811"/>
    <w:rsid w:val="009A1B46"/>
    <w:rsid w:val="009A3190"/>
    <w:rsid w:val="009A43B8"/>
    <w:rsid w:val="009A46D7"/>
    <w:rsid w:val="009A51EA"/>
    <w:rsid w:val="009A579E"/>
    <w:rsid w:val="009A610B"/>
    <w:rsid w:val="009A619F"/>
    <w:rsid w:val="009A7DBD"/>
    <w:rsid w:val="009B0097"/>
    <w:rsid w:val="009B00F5"/>
    <w:rsid w:val="009B1723"/>
    <w:rsid w:val="009B2680"/>
    <w:rsid w:val="009B269A"/>
    <w:rsid w:val="009B26DA"/>
    <w:rsid w:val="009B296C"/>
    <w:rsid w:val="009B2B10"/>
    <w:rsid w:val="009B335B"/>
    <w:rsid w:val="009B37D1"/>
    <w:rsid w:val="009B3901"/>
    <w:rsid w:val="009B3C14"/>
    <w:rsid w:val="009B3F0D"/>
    <w:rsid w:val="009B490A"/>
    <w:rsid w:val="009B4F1F"/>
    <w:rsid w:val="009B4F88"/>
    <w:rsid w:val="009B568E"/>
    <w:rsid w:val="009B57F6"/>
    <w:rsid w:val="009B599D"/>
    <w:rsid w:val="009B5C1F"/>
    <w:rsid w:val="009B611A"/>
    <w:rsid w:val="009B7775"/>
    <w:rsid w:val="009C01D0"/>
    <w:rsid w:val="009C065F"/>
    <w:rsid w:val="009C0A7E"/>
    <w:rsid w:val="009C1751"/>
    <w:rsid w:val="009C1B29"/>
    <w:rsid w:val="009C1D42"/>
    <w:rsid w:val="009C293B"/>
    <w:rsid w:val="009C2ABB"/>
    <w:rsid w:val="009C2E85"/>
    <w:rsid w:val="009C35F1"/>
    <w:rsid w:val="009C386D"/>
    <w:rsid w:val="009C38A2"/>
    <w:rsid w:val="009C3AC2"/>
    <w:rsid w:val="009C4B23"/>
    <w:rsid w:val="009C69C1"/>
    <w:rsid w:val="009C6B17"/>
    <w:rsid w:val="009C6EE2"/>
    <w:rsid w:val="009C7029"/>
    <w:rsid w:val="009C7235"/>
    <w:rsid w:val="009C78AF"/>
    <w:rsid w:val="009D06FC"/>
    <w:rsid w:val="009D0AE1"/>
    <w:rsid w:val="009D0FD0"/>
    <w:rsid w:val="009D1041"/>
    <w:rsid w:val="009D1777"/>
    <w:rsid w:val="009D1B66"/>
    <w:rsid w:val="009D2034"/>
    <w:rsid w:val="009D215D"/>
    <w:rsid w:val="009D2F14"/>
    <w:rsid w:val="009D42C7"/>
    <w:rsid w:val="009D48B3"/>
    <w:rsid w:val="009D4E72"/>
    <w:rsid w:val="009D5150"/>
    <w:rsid w:val="009D555B"/>
    <w:rsid w:val="009D5654"/>
    <w:rsid w:val="009D7661"/>
    <w:rsid w:val="009E292C"/>
    <w:rsid w:val="009E2B1C"/>
    <w:rsid w:val="009E3278"/>
    <w:rsid w:val="009E338A"/>
    <w:rsid w:val="009E375D"/>
    <w:rsid w:val="009E407F"/>
    <w:rsid w:val="009E4A72"/>
    <w:rsid w:val="009E4EBB"/>
    <w:rsid w:val="009E53E7"/>
    <w:rsid w:val="009E6782"/>
    <w:rsid w:val="009E6CCD"/>
    <w:rsid w:val="009E717E"/>
    <w:rsid w:val="009E756C"/>
    <w:rsid w:val="009E7570"/>
    <w:rsid w:val="009F0B6D"/>
    <w:rsid w:val="009F1DFF"/>
    <w:rsid w:val="009F25BA"/>
    <w:rsid w:val="009F2D9A"/>
    <w:rsid w:val="009F3884"/>
    <w:rsid w:val="009F3AD3"/>
    <w:rsid w:val="009F47DA"/>
    <w:rsid w:val="009F57C9"/>
    <w:rsid w:val="009F60BB"/>
    <w:rsid w:val="009F6EFD"/>
    <w:rsid w:val="009F740B"/>
    <w:rsid w:val="009F76C9"/>
    <w:rsid w:val="009F7C1B"/>
    <w:rsid w:val="00A00B6C"/>
    <w:rsid w:val="00A01861"/>
    <w:rsid w:val="00A028F3"/>
    <w:rsid w:val="00A029D6"/>
    <w:rsid w:val="00A02FC4"/>
    <w:rsid w:val="00A0313D"/>
    <w:rsid w:val="00A03363"/>
    <w:rsid w:val="00A048AE"/>
    <w:rsid w:val="00A04935"/>
    <w:rsid w:val="00A04975"/>
    <w:rsid w:val="00A04FAA"/>
    <w:rsid w:val="00A052FA"/>
    <w:rsid w:val="00A05F33"/>
    <w:rsid w:val="00A06871"/>
    <w:rsid w:val="00A07E05"/>
    <w:rsid w:val="00A07E63"/>
    <w:rsid w:val="00A10FF3"/>
    <w:rsid w:val="00A1150C"/>
    <w:rsid w:val="00A128B0"/>
    <w:rsid w:val="00A14120"/>
    <w:rsid w:val="00A153BD"/>
    <w:rsid w:val="00A155B3"/>
    <w:rsid w:val="00A17C61"/>
    <w:rsid w:val="00A17F29"/>
    <w:rsid w:val="00A203F4"/>
    <w:rsid w:val="00A21542"/>
    <w:rsid w:val="00A21642"/>
    <w:rsid w:val="00A21664"/>
    <w:rsid w:val="00A21C80"/>
    <w:rsid w:val="00A224E1"/>
    <w:rsid w:val="00A225B5"/>
    <w:rsid w:val="00A22A62"/>
    <w:rsid w:val="00A22FE6"/>
    <w:rsid w:val="00A242A3"/>
    <w:rsid w:val="00A244E9"/>
    <w:rsid w:val="00A24B27"/>
    <w:rsid w:val="00A25D80"/>
    <w:rsid w:val="00A25FC6"/>
    <w:rsid w:val="00A26E6F"/>
    <w:rsid w:val="00A27383"/>
    <w:rsid w:val="00A27726"/>
    <w:rsid w:val="00A27B3C"/>
    <w:rsid w:val="00A27DF2"/>
    <w:rsid w:val="00A301DB"/>
    <w:rsid w:val="00A30F7B"/>
    <w:rsid w:val="00A3246A"/>
    <w:rsid w:val="00A328AD"/>
    <w:rsid w:val="00A33559"/>
    <w:rsid w:val="00A33636"/>
    <w:rsid w:val="00A33817"/>
    <w:rsid w:val="00A3430E"/>
    <w:rsid w:val="00A3483F"/>
    <w:rsid w:val="00A3489B"/>
    <w:rsid w:val="00A349F6"/>
    <w:rsid w:val="00A34F1F"/>
    <w:rsid w:val="00A3687A"/>
    <w:rsid w:val="00A36DA8"/>
    <w:rsid w:val="00A40BBA"/>
    <w:rsid w:val="00A42542"/>
    <w:rsid w:val="00A44070"/>
    <w:rsid w:val="00A444E9"/>
    <w:rsid w:val="00A44CB8"/>
    <w:rsid w:val="00A4593E"/>
    <w:rsid w:val="00A45B3E"/>
    <w:rsid w:val="00A4674D"/>
    <w:rsid w:val="00A46FAD"/>
    <w:rsid w:val="00A47829"/>
    <w:rsid w:val="00A47889"/>
    <w:rsid w:val="00A5099A"/>
    <w:rsid w:val="00A50FF7"/>
    <w:rsid w:val="00A5201C"/>
    <w:rsid w:val="00A52D8B"/>
    <w:rsid w:val="00A5448B"/>
    <w:rsid w:val="00A54AC9"/>
    <w:rsid w:val="00A54E7B"/>
    <w:rsid w:val="00A55305"/>
    <w:rsid w:val="00A55D36"/>
    <w:rsid w:val="00A567F3"/>
    <w:rsid w:val="00A56D45"/>
    <w:rsid w:val="00A56E08"/>
    <w:rsid w:val="00A56EC7"/>
    <w:rsid w:val="00A601F1"/>
    <w:rsid w:val="00A607BD"/>
    <w:rsid w:val="00A61433"/>
    <w:rsid w:val="00A624F8"/>
    <w:rsid w:val="00A62AAF"/>
    <w:rsid w:val="00A62DB7"/>
    <w:rsid w:val="00A62F01"/>
    <w:rsid w:val="00A631F1"/>
    <w:rsid w:val="00A635C0"/>
    <w:rsid w:val="00A64DA4"/>
    <w:rsid w:val="00A6577A"/>
    <w:rsid w:val="00A70187"/>
    <w:rsid w:val="00A70366"/>
    <w:rsid w:val="00A713C4"/>
    <w:rsid w:val="00A71994"/>
    <w:rsid w:val="00A71AC8"/>
    <w:rsid w:val="00A73BB8"/>
    <w:rsid w:val="00A73DB4"/>
    <w:rsid w:val="00A75040"/>
    <w:rsid w:val="00A75713"/>
    <w:rsid w:val="00A76096"/>
    <w:rsid w:val="00A76752"/>
    <w:rsid w:val="00A777C6"/>
    <w:rsid w:val="00A77B2D"/>
    <w:rsid w:val="00A80160"/>
    <w:rsid w:val="00A801D6"/>
    <w:rsid w:val="00A80BAA"/>
    <w:rsid w:val="00A80C80"/>
    <w:rsid w:val="00A81525"/>
    <w:rsid w:val="00A81FC3"/>
    <w:rsid w:val="00A847A7"/>
    <w:rsid w:val="00A85378"/>
    <w:rsid w:val="00A87601"/>
    <w:rsid w:val="00A87786"/>
    <w:rsid w:val="00A87CC9"/>
    <w:rsid w:val="00A87D01"/>
    <w:rsid w:val="00A904BB"/>
    <w:rsid w:val="00A91C5F"/>
    <w:rsid w:val="00A928F9"/>
    <w:rsid w:val="00A92E4C"/>
    <w:rsid w:val="00A93483"/>
    <w:rsid w:val="00A937D0"/>
    <w:rsid w:val="00A93CD1"/>
    <w:rsid w:val="00A93FEE"/>
    <w:rsid w:val="00A94622"/>
    <w:rsid w:val="00A94990"/>
    <w:rsid w:val="00A9506F"/>
    <w:rsid w:val="00A96249"/>
    <w:rsid w:val="00A963E3"/>
    <w:rsid w:val="00A96FAA"/>
    <w:rsid w:val="00A975A9"/>
    <w:rsid w:val="00A97892"/>
    <w:rsid w:val="00A97E43"/>
    <w:rsid w:val="00AA0890"/>
    <w:rsid w:val="00AA0B8B"/>
    <w:rsid w:val="00AA15E5"/>
    <w:rsid w:val="00AA161B"/>
    <w:rsid w:val="00AA175F"/>
    <w:rsid w:val="00AA18DC"/>
    <w:rsid w:val="00AA1AC5"/>
    <w:rsid w:val="00AA1FEB"/>
    <w:rsid w:val="00AA2FC0"/>
    <w:rsid w:val="00AA4606"/>
    <w:rsid w:val="00AA49BC"/>
    <w:rsid w:val="00AA55FF"/>
    <w:rsid w:val="00AA5A7D"/>
    <w:rsid w:val="00AA6044"/>
    <w:rsid w:val="00AA653A"/>
    <w:rsid w:val="00AA66C4"/>
    <w:rsid w:val="00AA6AF2"/>
    <w:rsid w:val="00AA7272"/>
    <w:rsid w:val="00AA7337"/>
    <w:rsid w:val="00AB01C2"/>
    <w:rsid w:val="00AB083D"/>
    <w:rsid w:val="00AB0AF4"/>
    <w:rsid w:val="00AB241A"/>
    <w:rsid w:val="00AB297B"/>
    <w:rsid w:val="00AB2A0D"/>
    <w:rsid w:val="00AB2AF4"/>
    <w:rsid w:val="00AB2FC6"/>
    <w:rsid w:val="00AB2FD0"/>
    <w:rsid w:val="00AB3B12"/>
    <w:rsid w:val="00AB3BB4"/>
    <w:rsid w:val="00AB4BCB"/>
    <w:rsid w:val="00AB52FA"/>
    <w:rsid w:val="00AB5D95"/>
    <w:rsid w:val="00AB6DEA"/>
    <w:rsid w:val="00AB70D1"/>
    <w:rsid w:val="00AB725A"/>
    <w:rsid w:val="00AB7CEF"/>
    <w:rsid w:val="00AC05F2"/>
    <w:rsid w:val="00AC09A8"/>
    <w:rsid w:val="00AC57AC"/>
    <w:rsid w:val="00AC6C77"/>
    <w:rsid w:val="00AC6DAC"/>
    <w:rsid w:val="00AC709B"/>
    <w:rsid w:val="00AC715B"/>
    <w:rsid w:val="00AC7F6B"/>
    <w:rsid w:val="00AD11C8"/>
    <w:rsid w:val="00AD138F"/>
    <w:rsid w:val="00AD1691"/>
    <w:rsid w:val="00AD182E"/>
    <w:rsid w:val="00AD4BB1"/>
    <w:rsid w:val="00AD5E1C"/>
    <w:rsid w:val="00AD5F33"/>
    <w:rsid w:val="00AD658C"/>
    <w:rsid w:val="00AD6829"/>
    <w:rsid w:val="00AE01B9"/>
    <w:rsid w:val="00AE05CE"/>
    <w:rsid w:val="00AE06EF"/>
    <w:rsid w:val="00AE11ED"/>
    <w:rsid w:val="00AE229D"/>
    <w:rsid w:val="00AE2D5F"/>
    <w:rsid w:val="00AE2E20"/>
    <w:rsid w:val="00AE34EA"/>
    <w:rsid w:val="00AE38FE"/>
    <w:rsid w:val="00AE3A04"/>
    <w:rsid w:val="00AE3ADD"/>
    <w:rsid w:val="00AE4472"/>
    <w:rsid w:val="00AE4747"/>
    <w:rsid w:val="00AE4B1A"/>
    <w:rsid w:val="00AE6C1D"/>
    <w:rsid w:val="00AE7343"/>
    <w:rsid w:val="00AF0672"/>
    <w:rsid w:val="00AF0F17"/>
    <w:rsid w:val="00AF180B"/>
    <w:rsid w:val="00AF188E"/>
    <w:rsid w:val="00AF2F8D"/>
    <w:rsid w:val="00AF4232"/>
    <w:rsid w:val="00AF4B69"/>
    <w:rsid w:val="00AF556E"/>
    <w:rsid w:val="00AF5877"/>
    <w:rsid w:val="00AF750C"/>
    <w:rsid w:val="00AF767B"/>
    <w:rsid w:val="00AF79F6"/>
    <w:rsid w:val="00AF7AB2"/>
    <w:rsid w:val="00B000C8"/>
    <w:rsid w:val="00B01328"/>
    <w:rsid w:val="00B015F0"/>
    <w:rsid w:val="00B023A9"/>
    <w:rsid w:val="00B02F5C"/>
    <w:rsid w:val="00B02F73"/>
    <w:rsid w:val="00B036D4"/>
    <w:rsid w:val="00B03AD9"/>
    <w:rsid w:val="00B04B01"/>
    <w:rsid w:val="00B052C2"/>
    <w:rsid w:val="00B06ECC"/>
    <w:rsid w:val="00B075C2"/>
    <w:rsid w:val="00B079DB"/>
    <w:rsid w:val="00B11713"/>
    <w:rsid w:val="00B11B85"/>
    <w:rsid w:val="00B11F2C"/>
    <w:rsid w:val="00B12D0D"/>
    <w:rsid w:val="00B12F0C"/>
    <w:rsid w:val="00B15DA3"/>
    <w:rsid w:val="00B15E0D"/>
    <w:rsid w:val="00B16B2A"/>
    <w:rsid w:val="00B16BCD"/>
    <w:rsid w:val="00B16F17"/>
    <w:rsid w:val="00B178CA"/>
    <w:rsid w:val="00B2006D"/>
    <w:rsid w:val="00B201EB"/>
    <w:rsid w:val="00B20806"/>
    <w:rsid w:val="00B20A7B"/>
    <w:rsid w:val="00B21A4B"/>
    <w:rsid w:val="00B22C4A"/>
    <w:rsid w:val="00B22FF6"/>
    <w:rsid w:val="00B24DDA"/>
    <w:rsid w:val="00B256E6"/>
    <w:rsid w:val="00B25A96"/>
    <w:rsid w:val="00B26275"/>
    <w:rsid w:val="00B264A2"/>
    <w:rsid w:val="00B27A86"/>
    <w:rsid w:val="00B27CCE"/>
    <w:rsid w:val="00B27F87"/>
    <w:rsid w:val="00B3050F"/>
    <w:rsid w:val="00B309FE"/>
    <w:rsid w:val="00B316CF"/>
    <w:rsid w:val="00B31C0B"/>
    <w:rsid w:val="00B32B76"/>
    <w:rsid w:val="00B3321E"/>
    <w:rsid w:val="00B33228"/>
    <w:rsid w:val="00B3493B"/>
    <w:rsid w:val="00B34EB8"/>
    <w:rsid w:val="00B355CF"/>
    <w:rsid w:val="00B3598F"/>
    <w:rsid w:val="00B369B6"/>
    <w:rsid w:val="00B37055"/>
    <w:rsid w:val="00B37CA2"/>
    <w:rsid w:val="00B40161"/>
    <w:rsid w:val="00B401CA"/>
    <w:rsid w:val="00B41172"/>
    <w:rsid w:val="00B412C5"/>
    <w:rsid w:val="00B41717"/>
    <w:rsid w:val="00B41ACC"/>
    <w:rsid w:val="00B42770"/>
    <w:rsid w:val="00B42B4F"/>
    <w:rsid w:val="00B4301A"/>
    <w:rsid w:val="00B430C3"/>
    <w:rsid w:val="00B43406"/>
    <w:rsid w:val="00B43696"/>
    <w:rsid w:val="00B44322"/>
    <w:rsid w:val="00B451A6"/>
    <w:rsid w:val="00B45303"/>
    <w:rsid w:val="00B4779F"/>
    <w:rsid w:val="00B47822"/>
    <w:rsid w:val="00B50205"/>
    <w:rsid w:val="00B50264"/>
    <w:rsid w:val="00B50444"/>
    <w:rsid w:val="00B515FD"/>
    <w:rsid w:val="00B522B6"/>
    <w:rsid w:val="00B525A7"/>
    <w:rsid w:val="00B52873"/>
    <w:rsid w:val="00B52DF7"/>
    <w:rsid w:val="00B5406B"/>
    <w:rsid w:val="00B542B5"/>
    <w:rsid w:val="00B54AC7"/>
    <w:rsid w:val="00B55370"/>
    <w:rsid w:val="00B556D7"/>
    <w:rsid w:val="00B56651"/>
    <w:rsid w:val="00B56BC8"/>
    <w:rsid w:val="00B56D3F"/>
    <w:rsid w:val="00B57570"/>
    <w:rsid w:val="00B579AF"/>
    <w:rsid w:val="00B57E8D"/>
    <w:rsid w:val="00B60091"/>
    <w:rsid w:val="00B6057B"/>
    <w:rsid w:val="00B60A0B"/>
    <w:rsid w:val="00B60CBA"/>
    <w:rsid w:val="00B62273"/>
    <w:rsid w:val="00B62783"/>
    <w:rsid w:val="00B62A00"/>
    <w:rsid w:val="00B63811"/>
    <w:rsid w:val="00B63CF7"/>
    <w:rsid w:val="00B64999"/>
    <w:rsid w:val="00B64C6E"/>
    <w:rsid w:val="00B64E08"/>
    <w:rsid w:val="00B65C55"/>
    <w:rsid w:val="00B65EA5"/>
    <w:rsid w:val="00B66C04"/>
    <w:rsid w:val="00B67165"/>
    <w:rsid w:val="00B67B80"/>
    <w:rsid w:val="00B708C4"/>
    <w:rsid w:val="00B70E5E"/>
    <w:rsid w:val="00B70FF1"/>
    <w:rsid w:val="00B7130E"/>
    <w:rsid w:val="00B719F5"/>
    <w:rsid w:val="00B7405D"/>
    <w:rsid w:val="00B7412A"/>
    <w:rsid w:val="00B74332"/>
    <w:rsid w:val="00B74BE1"/>
    <w:rsid w:val="00B750B0"/>
    <w:rsid w:val="00B756A9"/>
    <w:rsid w:val="00B762BC"/>
    <w:rsid w:val="00B767EA"/>
    <w:rsid w:val="00B8053E"/>
    <w:rsid w:val="00B805DD"/>
    <w:rsid w:val="00B80AFE"/>
    <w:rsid w:val="00B80B05"/>
    <w:rsid w:val="00B81049"/>
    <w:rsid w:val="00B8150F"/>
    <w:rsid w:val="00B82BF9"/>
    <w:rsid w:val="00B833A5"/>
    <w:rsid w:val="00B83C68"/>
    <w:rsid w:val="00B83D10"/>
    <w:rsid w:val="00B855A8"/>
    <w:rsid w:val="00B86DE5"/>
    <w:rsid w:val="00B87529"/>
    <w:rsid w:val="00B90461"/>
    <w:rsid w:val="00B906A5"/>
    <w:rsid w:val="00B9085F"/>
    <w:rsid w:val="00B90AD6"/>
    <w:rsid w:val="00B90CC7"/>
    <w:rsid w:val="00B911BD"/>
    <w:rsid w:val="00B9298A"/>
    <w:rsid w:val="00B93796"/>
    <w:rsid w:val="00B9673E"/>
    <w:rsid w:val="00B96962"/>
    <w:rsid w:val="00BA20D7"/>
    <w:rsid w:val="00BA210F"/>
    <w:rsid w:val="00BA2B1F"/>
    <w:rsid w:val="00BA40FC"/>
    <w:rsid w:val="00BA49C1"/>
    <w:rsid w:val="00BA57EF"/>
    <w:rsid w:val="00BA76E4"/>
    <w:rsid w:val="00BA7C1B"/>
    <w:rsid w:val="00BA7D77"/>
    <w:rsid w:val="00BA7E95"/>
    <w:rsid w:val="00BB06CF"/>
    <w:rsid w:val="00BB12E4"/>
    <w:rsid w:val="00BB14EE"/>
    <w:rsid w:val="00BB17CC"/>
    <w:rsid w:val="00BB1EDF"/>
    <w:rsid w:val="00BB2386"/>
    <w:rsid w:val="00BB2766"/>
    <w:rsid w:val="00BB3043"/>
    <w:rsid w:val="00BB3A6F"/>
    <w:rsid w:val="00BB3C7E"/>
    <w:rsid w:val="00BB4003"/>
    <w:rsid w:val="00BB40DA"/>
    <w:rsid w:val="00BB4771"/>
    <w:rsid w:val="00BB5035"/>
    <w:rsid w:val="00BB57F6"/>
    <w:rsid w:val="00BC33CF"/>
    <w:rsid w:val="00BC3C2C"/>
    <w:rsid w:val="00BC3DB2"/>
    <w:rsid w:val="00BC4662"/>
    <w:rsid w:val="00BC62E2"/>
    <w:rsid w:val="00BC79A2"/>
    <w:rsid w:val="00BD0096"/>
    <w:rsid w:val="00BD0143"/>
    <w:rsid w:val="00BD05E8"/>
    <w:rsid w:val="00BD060D"/>
    <w:rsid w:val="00BD0E34"/>
    <w:rsid w:val="00BD1004"/>
    <w:rsid w:val="00BD1DDF"/>
    <w:rsid w:val="00BD1FE2"/>
    <w:rsid w:val="00BD28C1"/>
    <w:rsid w:val="00BD3A0B"/>
    <w:rsid w:val="00BD418A"/>
    <w:rsid w:val="00BD4400"/>
    <w:rsid w:val="00BD4F4B"/>
    <w:rsid w:val="00BD5614"/>
    <w:rsid w:val="00BD5C1C"/>
    <w:rsid w:val="00BD5D57"/>
    <w:rsid w:val="00BD732B"/>
    <w:rsid w:val="00BD7650"/>
    <w:rsid w:val="00BE02D7"/>
    <w:rsid w:val="00BE0589"/>
    <w:rsid w:val="00BE098D"/>
    <w:rsid w:val="00BE17C7"/>
    <w:rsid w:val="00BE3727"/>
    <w:rsid w:val="00BE4554"/>
    <w:rsid w:val="00BE609B"/>
    <w:rsid w:val="00BE6987"/>
    <w:rsid w:val="00BE6C1D"/>
    <w:rsid w:val="00BF08F8"/>
    <w:rsid w:val="00BF1059"/>
    <w:rsid w:val="00BF1105"/>
    <w:rsid w:val="00BF144B"/>
    <w:rsid w:val="00BF1F4A"/>
    <w:rsid w:val="00BF2A4E"/>
    <w:rsid w:val="00BF2D38"/>
    <w:rsid w:val="00BF35C3"/>
    <w:rsid w:val="00BF3784"/>
    <w:rsid w:val="00BF38F9"/>
    <w:rsid w:val="00BF393E"/>
    <w:rsid w:val="00BF49EB"/>
    <w:rsid w:val="00BF4A6B"/>
    <w:rsid w:val="00BF5900"/>
    <w:rsid w:val="00BF5C32"/>
    <w:rsid w:val="00BF5D7E"/>
    <w:rsid w:val="00BF6CE8"/>
    <w:rsid w:val="00BF70AA"/>
    <w:rsid w:val="00BF752F"/>
    <w:rsid w:val="00BF7C14"/>
    <w:rsid w:val="00C008DA"/>
    <w:rsid w:val="00C020BA"/>
    <w:rsid w:val="00C06E8E"/>
    <w:rsid w:val="00C0744A"/>
    <w:rsid w:val="00C079D4"/>
    <w:rsid w:val="00C07D1F"/>
    <w:rsid w:val="00C108C8"/>
    <w:rsid w:val="00C1180B"/>
    <w:rsid w:val="00C118CD"/>
    <w:rsid w:val="00C11D1A"/>
    <w:rsid w:val="00C120D4"/>
    <w:rsid w:val="00C1210C"/>
    <w:rsid w:val="00C1251E"/>
    <w:rsid w:val="00C126D4"/>
    <w:rsid w:val="00C12971"/>
    <w:rsid w:val="00C130DF"/>
    <w:rsid w:val="00C13831"/>
    <w:rsid w:val="00C179E8"/>
    <w:rsid w:val="00C206D4"/>
    <w:rsid w:val="00C20D8C"/>
    <w:rsid w:val="00C212D5"/>
    <w:rsid w:val="00C2184D"/>
    <w:rsid w:val="00C21A38"/>
    <w:rsid w:val="00C230D3"/>
    <w:rsid w:val="00C23649"/>
    <w:rsid w:val="00C23AAF"/>
    <w:rsid w:val="00C23ACA"/>
    <w:rsid w:val="00C2471B"/>
    <w:rsid w:val="00C24AB4"/>
    <w:rsid w:val="00C26491"/>
    <w:rsid w:val="00C301AF"/>
    <w:rsid w:val="00C30578"/>
    <w:rsid w:val="00C310BB"/>
    <w:rsid w:val="00C31245"/>
    <w:rsid w:val="00C31FC2"/>
    <w:rsid w:val="00C329B5"/>
    <w:rsid w:val="00C339CE"/>
    <w:rsid w:val="00C35335"/>
    <w:rsid w:val="00C361D5"/>
    <w:rsid w:val="00C36967"/>
    <w:rsid w:val="00C400CB"/>
    <w:rsid w:val="00C40358"/>
    <w:rsid w:val="00C40569"/>
    <w:rsid w:val="00C40B11"/>
    <w:rsid w:val="00C40DB6"/>
    <w:rsid w:val="00C41016"/>
    <w:rsid w:val="00C41472"/>
    <w:rsid w:val="00C4172F"/>
    <w:rsid w:val="00C4181B"/>
    <w:rsid w:val="00C42234"/>
    <w:rsid w:val="00C42F17"/>
    <w:rsid w:val="00C43574"/>
    <w:rsid w:val="00C437F4"/>
    <w:rsid w:val="00C43D53"/>
    <w:rsid w:val="00C44208"/>
    <w:rsid w:val="00C44AD6"/>
    <w:rsid w:val="00C4548E"/>
    <w:rsid w:val="00C454C5"/>
    <w:rsid w:val="00C45615"/>
    <w:rsid w:val="00C45C8F"/>
    <w:rsid w:val="00C46696"/>
    <w:rsid w:val="00C46C36"/>
    <w:rsid w:val="00C4726F"/>
    <w:rsid w:val="00C476CC"/>
    <w:rsid w:val="00C503AF"/>
    <w:rsid w:val="00C50AD9"/>
    <w:rsid w:val="00C50B27"/>
    <w:rsid w:val="00C50D5B"/>
    <w:rsid w:val="00C512AC"/>
    <w:rsid w:val="00C51A8D"/>
    <w:rsid w:val="00C530E2"/>
    <w:rsid w:val="00C53418"/>
    <w:rsid w:val="00C53AA3"/>
    <w:rsid w:val="00C53E8E"/>
    <w:rsid w:val="00C54413"/>
    <w:rsid w:val="00C55D15"/>
    <w:rsid w:val="00C564AF"/>
    <w:rsid w:val="00C56FF8"/>
    <w:rsid w:val="00C571D7"/>
    <w:rsid w:val="00C5741C"/>
    <w:rsid w:val="00C600E7"/>
    <w:rsid w:val="00C61025"/>
    <w:rsid w:val="00C6153C"/>
    <w:rsid w:val="00C617B1"/>
    <w:rsid w:val="00C61C1C"/>
    <w:rsid w:val="00C6214C"/>
    <w:rsid w:val="00C624D8"/>
    <w:rsid w:val="00C629CA"/>
    <w:rsid w:val="00C62B49"/>
    <w:rsid w:val="00C62D12"/>
    <w:rsid w:val="00C6327D"/>
    <w:rsid w:val="00C636A5"/>
    <w:rsid w:val="00C63AE5"/>
    <w:rsid w:val="00C63B5B"/>
    <w:rsid w:val="00C6429B"/>
    <w:rsid w:val="00C6561B"/>
    <w:rsid w:val="00C65E29"/>
    <w:rsid w:val="00C67891"/>
    <w:rsid w:val="00C67C7E"/>
    <w:rsid w:val="00C702FF"/>
    <w:rsid w:val="00C703EB"/>
    <w:rsid w:val="00C72706"/>
    <w:rsid w:val="00C72A36"/>
    <w:rsid w:val="00C73C54"/>
    <w:rsid w:val="00C73F6F"/>
    <w:rsid w:val="00C74995"/>
    <w:rsid w:val="00C750A7"/>
    <w:rsid w:val="00C753AD"/>
    <w:rsid w:val="00C75709"/>
    <w:rsid w:val="00C759E8"/>
    <w:rsid w:val="00C76021"/>
    <w:rsid w:val="00C76833"/>
    <w:rsid w:val="00C77C7D"/>
    <w:rsid w:val="00C80157"/>
    <w:rsid w:val="00C8096B"/>
    <w:rsid w:val="00C80977"/>
    <w:rsid w:val="00C80EF0"/>
    <w:rsid w:val="00C80F47"/>
    <w:rsid w:val="00C811F9"/>
    <w:rsid w:val="00C812F7"/>
    <w:rsid w:val="00C815C8"/>
    <w:rsid w:val="00C8163E"/>
    <w:rsid w:val="00C8259B"/>
    <w:rsid w:val="00C82EE9"/>
    <w:rsid w:val="00C82F7D"/>
    <w:rsid w:val="00C83846"/>
    <w:rsid w:val="00C83C93"/>
    <w:rsid w:val="00C842A3"/>
    <w:rsid w:val="00C844AB"/>
    <w:rsid w:val="00C84523"/>
    <w:rsid w:val="00C85686"/>
    <w:rsid w:val="00C8589E"/>
    <w:rsid w:val="00C8624A"/>
    <w:rsid w:val="00C8626C"/>
    <w:rsid w:val="00C86437"/>
    <w:rsid w:val="00C8659E"/>
    <w:rsid w:val="00C86D78"/>
    <w:rsid w:val="00C86ED7"/>
    <w:rsid w:val="00C87023"/>
    <w:rsid w:val="00C90C7A"/>
    <w:rsid w:val="00C90F2F"/>
    <w:rsid w:val="00C91004"/>
    <w:rsid w:val="00C9110A"/>
    <w:rsid w:val="00C914E5"/>
    <w:rsid w:val="00C91CD4"/>
    <w:rsid w:val="00C92E0F"/>
    <w:rsid w:val="00C93BB6"/>
    <w:rsid w:val="00C94563"/>
    <w:rsid w:val="00C952E7"/>
    <w:rsid w:val="00C95952"/>
    <w:rsid w:val="00C96904"/>
    <w:rsid w:val="00C96F71"/>
    <w:rsid w:val="00C97449"/>
    <w:rsid w:val="00CA1635"/>
    <w:rsid w:val="00CA2058"/>
    <w:rsid w:val="00CA2405"/>
    <w:rsid w:val="00CA2B7C"/>
    <w:rsid w:val="00CA3748"/>
    <w:rsid w:val="00CA3E88"/>
    <w:rsid w:val="00CA4383"/>
    <w:rsid w:val="00CA5257"/>
    <w:rsid w:val="00CA587D"/>
    <w:rsid w:val="00CA6667"/>
    <w:rsid w:val="00CA78B7"/>
    <w:rsid w:val="00CA7FC5"/>
    <w:rsid w:val="00CB0E47"/>
    <w:rsid w:val="00CB19B1"/>
    <w:rsid w:val="00CB25C5"/>
    <w:rsid w:val="00CB2939"/>
    <w:rsid w:val="00CB30FA"/>
    <w:rsid w:val="00CB3103"/>
    <w:rsid w:val="00CB3290"/>
    <w:rsid w:val="00CB46CE"/>
    <w:rsid w:val="00CB611F"/>
    <w:rsid w:val="00CB6BCB"/>
    <w:rsid w:val="00CB7875"/>
    <w:rsid w:val="00CB7C5A"/>
    <w:rsid w:val="00CB7E23"/>
    <w:rsid w:val="00CC0249"/>
    <w:rsid w:val="00CC0747"/>
    <w:rsid w:val="00CC0AAF"/>
    <w:rsid w:val="00CC0F88"/>
    <w:rsid w:val="00CC163A"/>
    <w:rsid w:val="00CC1D06"/>
    <w:rsid w:val="00CC2231"/>
    <w:rsid w:val="00CC3F2F"/>
    <w:rsid w:val="00CC427A"/>
    <w:rsid w:val="00CC42A7"/>
    <w:rsid w:val="00CC4346"/>
    <w:rsid w:val="00CC4354"/>
    <w:rsid w:val="00CC453F"/>
    <w:rsid w:val="00CC48E7"/>
    <w:rsid w:val="00CC506F"/>
    <w:rsid w:val="00CC5491"/>
    <w:rsid w:val="00CC55C6"/>
    <w:rsid w:val="00CC5CC0"/>
    <w:rsid w:val="00CC5F80"/>
    <w:rsid w:val="00CC618E"/>
    <w:rsid w:val="00CC65CB"/>
    <w:rsid w:val="00CC6F4D"/>
    <w:rsid w:val="00CC717E"/>
    <w:rsid w:val="00CC732B"/>
    <w:rsid w:val="00CC7556"/>
    <w:rsid w:val="00CC768B"/>
    <w:rsid w:val="00CC79D1"/>
    <w:rsid w:val="00CD0CE5"/>
    <w:rsid w:val="00CD2055"/>
    <w:rsid w:val="00CD25F1"/>
    <w:rsid w:val="00CD2F1E"/>
    <w:rsid w:val="00CD32AE"/>
    <w:rsid w:val="00CD3D6D"/>
    <w:rsid w:val="00CD3DAA"/>
    <w:rsid w:val="00CD4276"/>
    <w:rsid w:val="00CD451D"/>
    <w:rsid w:val="00CD5FD9"/>
    <w:rsid w:val="00CD665C"/>
    <w:rsid w:val="00CD7ACE"/>
    <w:rsid w:val="00CD7B5D"/>
    <w:rsid w:val="00CD7EA9"/>
    <w:rsid w:val="00CD7FDA"/>
    <w:rsid w:val="00CE0ED5"/>
    <w:rsid w:val="00CE1CAA"/>
    <w:rsid w:val="00CE2829"/>
    <w:rsid w:val="00CE28BE"/>
    <w:rsid w:val="00CE37BA"/>
    <w:rsid w:val="00CE4573"/>
    <w:rsid w:val="00CE484F"/>
    <w:rsid w:val="00CE54AE"/>
    <w:rsid w:val="00CE5DA8"/>
    <w:rsid w:val="00CE5EDE"/>
    <w:rsid w:val="00CE6150"/>
    <w:rsid w:val="00CE70E0"/>
    <w:rsid w:val="00CE73A1"/>
    <w:rsid w:val="00CE7DE3"/>
    <w:rsid w:val="00CF0AED"/>
    <w:rsid w:val="00CF1827"/>
    <w:rsid w:val="00CF261A"/>
    <w:rsid w:val="00CF2AE3"/>
    <w:rsid w:val="00CF3498"/>
    <w:rsid w:val="00CF3A71"/>
    <w:rsid w:val="00CF3ADC"/>
    <w:rsid w:val="00CF3ECD"/>
    <w:rsid w:val="00CF3FEA"/>
    <w:rsid w:val="00CF43D4"/>
    <w:rsid w:val="00CF4D52"/>
    <w:rsid w:val="00CF527A"/>
    <w:rsid w:val="00CF5663"/>
    <w:rsid w:val="00CF58F8"/>
    <w:rsid w:val="00CF5FE5"/>
    <w:rsid w:val="00CF64E3"/>
    <w:rsid w:val="00CF6B87"/>
    <w:rsid w:val="00CF7018"/>
    <w:rsid w:val="00CF7C74"/>
    <w:rsid w:val="00D00B6B"/>
    <w:rsid w:val="00D00D93"/>
    <w:rsid w:val="00D0133E"/>
    <w:rsid w:val="00D01602"/>
    <w:rsid w:val="00D01F15"/>
    <w:rsid w:val="00D02338"/>
    <w:rsid w:val="00D0259A"/>
    <w:rsid w:val="00D02D95"/>
    <w:rsid w:val="00D03258"/>
    <w:rsid w:val="00D03F5D"/>
    <w:rsid w:val="00D04200"/>
    <w:rsid w:val="00D0438D"/>
    <w:rsid w:val="00D050DF"/>
    <w:rsid w:val="00D054CC"/>
    <w:rsid w:val="00D05CDC"/>
    <w:rsid w:val="00D064C2"/>
    <w:rsid w:val="00D068B6"/>
    <w:rsid w:val="00D06C5F"/>
    <w:rsid w:val="00D079BD"/>
    <w:rsid w:val="00D10029"/>
    <w:rsid w:val="00D10C9C"/>
    <w:rsid w:val="00D10EB3"/>
    <w:rsid w:val="00D114B9"/>
    <w:rsid w:val="00D114BA"/>
    <w:rsid w:val="00D12183"/>
    <w:rsid w:val="00D1416F"/>
    <w:rsid w:val="00D143E2"/>
    <w:rsid w:val="00D14A3C"/>
    <w:rsid w:val="00D14BB1"/>
    <w:rsid w:val="00D14E35"/>
    <w:rsid w:val="00D14E80"/>
    <w:rsid w:val="00D158B1"/>
    <w:rsid w:val="00D15DDB"/>
    <w:rsid w:val="00D165B8"/>
    <w:rsid w:val="00D16958"/>
    <w:rsid w:val="00D16CAA"/>
    <w:rsid w:val="00D16CEE"/>
    <w:rsid w:val="00D16EEB"/>
    <w:rsid w:val="00D17865"/>
    <w:rsid w:val="00D2047D"/>
    <w:rsid w:val="00D2069C"/>
    <w:rsid w:val="00D21CD3"/>
    <w:rsid w:val="00D22072"/>
    <w:rsid w:val="00D221BF"/>
    <w:rsid w:val="00D22EC2"/>
    <w:rsid w:val="00D2429D"/>
    <w:rsid w:val="00D24576"/>
    <w:rsid w:val="00D2521B"/>
    <w:rsid w:val="00D25E1E"/>
    <w:rsid w:val="00D26D5A"/>
    <w:rsid w:val="00D26E98"/>
    <w:rsid w:val="00D30641"/>
    <w:rsid w:val="00D31F62"/>
    <w:rsid w:val="00D32BAE"/>
    <w:rsid w:val="00D32FC1"/>
    <w:rsid w:val="00D33C4D"/>
    <w:rsid w:val="00D33DE3"/>
    <w:rsid w:val="00D33F3F"/>
    <w:rsid w:val="00D340A2"/>
    <w:rsid w:val="00D34C3F"/>
    <w:rsid w:val="00D35021"/>
    <w:rsid w:val="00D35795"/>
    <w:rsid w:val="00D35B04"/>
    <w:rsid w:val="00D36BC9"/>
    <w:rsid w:val="00D36FAF"/>
    <w:rsid w:val="00D4012D"/>
    <w:rsid w:val="00D40B11"/>
    <w:rsid w:val="00D40F5B"/>
    <w:rsid w:val="00D41084"/>
    <w:rsid w:val="00D41095"/>
    <w:rsid w:val="00D41A62"/>
    <w:rsid w:val="00D41F7E"/>
    <w:rsid w:val="00D42A57"/>
    <w:rsid w:val="00D4302A"/>
    <w:rsid w:val="00D43721"/>
    <w:rsid w:val="00D439D7"/>
    <w:rsid w:val="00D43C7C"/>
    <w:rsid w:val="00D43D16"/>
    <w:rsid w:val="00D43D9A"/>
    <w:rsid w:val="00D43D9B"/>
    <w:rsid w:val="00D4417F"/>
    <w:rsid w:val="00D45519"/>
    <w:rsid w:val="00D459D8"/>
    <w:rsid w:val="00D46AFE"/>
    <w:rsid w:val="00D46BFB"/>
    <w:rsid w:val="00D46CC7"/>
    <w:rsid w:val="00D46F6A"/>
    <w:rsid w:val="00D470E1"/>
    <w:rsid w:val="00D47375"/>
    <w:rsid w:val="00D473DF"/>
    <w:rsid w:val="00D476F3"/>
    <w:rsid w:val="00D50BEC"/>
    <w:rsid w:val="00D510C6"/>
    <w:rsid w:val="00D51525"/>
    <w:rsid w:val="00D517F5"/>
    <w:rsid w:val="00D51C97"/>
    <w:rsid w:val="00D51D00"/>
    <w:rsid w:val="00D52CD2"/>
    <w:rsid w:val="00D5368F"/>
    <w:rsid w:val="00D55AB1"/>
    <w:rsid w:val="00D5614E"/>
    <w:rsid w:val="00D5629C"/>
    <w:rsid w:val="00D56771"/>
    <w:rsid w:val="00D56C7E"/>
    <w:rsid w:val="00D56DE7"/>
    <w:rsid w:val="00D572C9"/>
    <w:rsid w:val="00D57321"/>
    <w:rsid w:val="00D57A98"/>
    <w:rsid w:val="00D6065A"/>
    <w:rsid w:val="00D613E3"/>
    <w:rsid w:val="00D62171"/>
    <w:rsid w:val="00D62E8E"/>
    <w:rsid w:val="00D651DF"/>
    <w:rsid w:val="00D66464"/>
    <w:rsid w:val="00D668BA"/>
    <w:rsid w:val="00D66A2E"/>
    <w:rsid w:val="00D66B30"/>
    <w:rsid w:val="00D6752A"/>
    <w:rsid w:val="00D67653"/>
    <w:rsid w:val="00D70706"/>
    <w:rsid w:val="00D708D6"/>
    <w:rsid w:val="00D72805"/>
    <w:rsid w:val="00D72A8A"/>
    <w:rsid w:val="00D74965"/>
    <w:rsid w:val="00D74C06"/>
    <w:rsid w:val="00D75392"/>
    <w:rsid w:val="00D7574C"/>
    <w:rsid w:val="00D7655F"/>
    <w:rsid w:val="00D76696"/>
    <w:rsid w:val="00D768A6"/>
    <w:rsid w:val="00D76960"/>
    <w:rsid w:val="00D76AF6"/>
    <w:rsid w:val="00D7709B"/>
    <w:rsid w:val="00D77847"/>
    <w:rsid w:val="00D77BE6"/>
    <w:rsid w:val="00D77F4A"/>
    <w:rsid w:val="00D805B2"/>
    <w:rsid w:val="00D80918"/>
    <w:rsid w:val="00D812C3"/>
    <w:rsid w:val="00D81512"/>
    <w:rsid w:val="00D81539"/>
    <w:rsid w:val="00D81A20"/>
    <w:rsid w:val="00D81C86"/>
    <w:rsid w:val="00D8264F"/>
    <w:rsid w:val="00D831F3"/>
    <w:rsid w:val="00D84958"/>
    <w:rsid w:val="00D85852"/>
    <w:rsid w:val="00D85F3A"/>
    <w:rsid w:val="00D860CA"/>
    <w:rsid w:val="00D865C8"/>
    <w:rsid w:val="00D87550"/>
    <w:rsid w:val="00D875D5"/>
    <w:rsid w:val="00D87744"/>
    <w:rsid w:val="00D90331"/>
    <w:rsid w:val="00D908B9"/>
    <w:rsid w:val="00D90EB2"/>
    <w:rsid w:val="00D912FD"/>
    <w:rsid w:val="00D91584"/>
    <w:rsid w:val="00D9226C"/>
    <w:rsid w:val="00D92FAD"/>
    <w:rsid w:val="00D9335A"/>
    <w:rsid w:val="00D93BAB"/>
    <w:rsid w:val="00D95004"/>
    <w:rsid w:val="00D95BDE"/>
    <w:rsid w:val="00D964DF"/>
    <w:rsid w:val="00DA00D9"/>
    <w:rsid w:val="00DA04DF"/>
    <w:rsid w:val="00DA0F2D"/>
    <w:rsid w:val="00DA10FE"/>
    <w:rsid w:val="00DA1CD2"/>
    <w:rsid w:val="00DA24D4"/>
    <w:rsid w:val="00DA27A9"/>
    <w:rsid w:val="00DA2F3F"/>
    <w:rsid w:val="00DA35F8"/>
    <w:rsid w:val="00DA3F7E"/>
    <w:rsid w:val="00DA4107"/>
    <w:rsid w:val="00DA49EF"/>
    <w:rsid w:val="00DA57B5"/>
    <w:rsid w:val="00DA5B25"/>
    <w:rsid w:val="00DA5C2A"/>
    <w:rsid w:val="00DA72B0"/>
    <w:rsid w:val="00DA7FE2"/>
    <w:rsid w:val="00DB06C0"/>
    <w:rsid w:val="00DB10D5"/>
    <w:rsid w:val="00DB1174"/>
    <w:rsid w:val="00DB14E3"/>
    <w:rsid w:val="00DB1FF1"/>
    <w:rsid w:val="00DB3109"/>
    <w:rsid w:val="00DB41AB"/>
    <w:rsid w:val="00DB4DC1"/>
    <w:rsid w:val="00DB5A14"/>
    <w:rsid w:val="00DB5CF4"/>
    <w:rsid w:val="00DB76DD"/>
    <w:rsid w:val="00DB7882"/>
    <w:rsid w:val="00DC0338"/>
    <w:rsid w:val="00DC1542"/>
    <w:rsid w:val="00DC1D9F"/>
    <w:rsid w:val="00DC1E64"/>
    <w:rsid w:val="00DC2B70"/>
    <w:rsid w:val="00DC2C3B"/>
    <w:rsid w:val="00DC2F7D"/>
    <w:rsid w:val="00DC30D0"/>
    <w:rsid w:val="00DC315F"/>
    <w:rsid w:val="00DC357E"/>
    <w:rsid w:val="00DC3795"/>
    <w:rsid w:val="00DC3E65"/>
    <w:rsid w:val="00DC41E1"/>
    <w:rsid w:val="00DC459D"/>
    <w:rsid w:val="00DC5425"/>
    <w:rsid w:val="00DC728C"/>
    <w:rsid w:val="00DD103C"/>
    <w:rsid w:val="00DD1AD2"/>
    <w:rsid w:val="00DD277B"/>
    <w:rsid w:val="00DD5396"/>
    <w:rsid w:val="00DD5EBC"/>
    <w:rsid w:val="00DD63EF"/>
    <w:rsid w:val="00DD6530"/>
    <w:rsid w:val="00DD7015"/>
    <w:rsid w:val="00DD783A"/>
    <w:rsid w:val="00DD7D77"/>
    <w:rsid w:val="00DD7D7F"/>
    <w:rsid w:val="00DE041D"/>
    <w:rsid w:val="00DE1057"/>
    <w:rsid w:val="00DE155E"/>
    <w:rsid w:val="00DE1AF4"/>
    <w:rsid w:val="00DE1C85"/>
    <w:rsid w:val="00DE2A4A"/>
    <w:rsid w:val="00DE3A44"/>
    <w:rsid w:val="00DE4642"/>
    <w:rsid w:val="00DE530F"/>
    <w:rsid w:val="00DE5815"/>
    <w:rsid w:val="00DE5C48"/>
    <w:rsid w:val="00DE6A01"/>
    <w:rsid w:val="00DF0335"/>
    <w:rsid w:val="00DF0535"/>
    <w:rsid w:val="00DF0593"/>
    <w:rsid w:val="00DF07D6"/>
    <w:rsid w:val="00DF205F"/>
    <w:rsid w:val="00DF2DB5"/>
    <w:rsid w:val="00DF2EE6"/>
    <w:rsid w:val="00DF3AE5"/>
    <w:rsid w:val="00DF3C8B"/>
    <w:rsid w:val="00DF4814"/>
    <w:rsid w:val="00DF4E29"/>
    <w:rsid w:val="00DF53FE"/>
    <w:rsid w:val="00DF5427"/>
    <w:rsid w:val="00DF544A"/>
    <w:rsid w:val="00DF5DEA"/>
    <w:rsid w:val="00DF6DE4"/>
    <w:rsid w:val="00DF72E8"/>
    <w:rsid w:val="00DF7314"/>
    <w:rsid w:val="00DF778C"/>
    <w:rsid w:val="00E00605"/>
    <w:rsid w:val="00E00E8F"/>
    <w:rsid w:val="00E02558"/>
    <w:rsid w:val="00E032F1"/>
    <w:rsid w:val="00E03433"/>
    <w:rsid w:val="00E037DF"/>
    <w:rsid w:val="00E04852"/>
    <w:rsid w:val="00E048C2"/>
    <w:rsid w:val="00E052D4"/>
    <w:rsid w:val="00E058A6"/>
    <w:rsid w:val="00E061E6"/>
    <w:rsid w:val="00E0709C"/>
    <w:rsid w:val="00E07B6A"/>
    <w:rsid w:val="00E102ED"/>
    <w:rsid w:val="00E107FD"/>
    <w:rsid w:val="00E11B32"/>
    <w:rsid w:val="00E11D9A"/>
    <w:rsid w:val="00E121FF"/>
    <w:rsid w:val="00E12379"/>
    <w:rsid w:val="00E1245B"/>
    <w:rsid w:val="00E1253B"/>
    <w:rsid w:val="00E128DA"/>
    <w:rsid w:val="00E135E1"/>
    <w:rsid w:val="00E14CC9"/>
    <w:rsid w:val="00E14ED1"/>
    <w:rsid w:val="00E14F55"/>
    <w:rsid w:val="00E1537B"/>
    <w:rsid w:val="00E1602A"/>
    <w:rsid w:val="00E178BD"/>
    <w:rsid w:val="00E208C8"/>
    <w:rsid w:val="00E21150"/>
    <w:rsid w:val="00E2130D"/>
    <w:rsid w:val="00E2146A"/>
    <w:rsid w:val="00E21763"/>
    <w:rsid w:val="00E2208E"/>
    <w:rsid w:val="00E2245C"/>
    <w:rsid w:val="00E22560"/>
    <w:rsid w:val="00E2329A"/>
    <w:rsid w:val="00E23C0D"/>
    <w:rsid w:val="00E266DA"/>
    <w:rsid w:val="00E2706F"/>
    <w:rsid w:val="00E27419"/>
    <w:rsid w:val="00E277F1"/>
    <w:rsid w:val="00E30FFB"/>
    <w:rsid w:val="00E3142C"/>
    <w:rsid w:val="00E31A2A"/>
    <w:rsid w:val="00E32106"/>
    <w:rsid w:val="00E32856"/>
    <w:rsid w:val="00E332C4"/>
    <w:rsid w:val="00E336D9"/>
    <w:rsid w:val="00E344DF"/>
    <w:rsid w:val="00E35FC9"/>
    <w:rsid w:val="00E36331"/>
    <w:rsid w:val="00E378E5"/>
    <w:rsid w:val="00E40350"/>
    <w:rsid w:val="00E416B4"/>
    <w:rsid w:val="00E41A4A"/>
    <w:rsid w:val="00E420AF"/>
    <w:rsid w:val="00E42366"/>
    <w:rsid w:val="00E42D88"/>
    <w:rsid w:val="00E434E7"/>
    <w:rsid w:val="00E43A49"/>
    <w:rsid w:val="00E43D93"/>
    <w:rsid w:val="00E44CB9"/>
    <w:rsid w:val="00E461E8"/>
    <w:rsid w:val="00E46F6F"/>
    <w:rsid w:val="00E5051E"/>
    <w:rsid w:val="00E50D9F"/>
    <w:rsid w:val="00E511B7"/>
    <w:rsid w:val="00E5143B"/>
    <w:rsid w:val="00E51606"/>
    <w:rsid w:val="00E51886"/>
    <w:rsid w:val="00E52E99"/>
    <w:rsid w:val="00E52F1D"/>
    <w:rsid w:val="00E5312E"/>
    <w:rsid w:val="00E5324A"/>
    <w:rsid w:val="00E53D41"/>
    <w:rsid w:val="00E53F9B"/>
    <w:rsid w:val="00E54D8F"/>
    <w:rsid w:val="00E55957"/>
    <w:rsid w:val="00E55D59"/>
    <w:rsid w:val="00E56359"/>
    <w:rsid w:val="00E5685E"/>
    <w:rsid w:val="00E57A80"/>
    <w:rsid w:val="00E604EC"/>
    <w:rsid w:val="00E60B83"/>
    <w:rsid w:val="00E61FDF"/>
    <w:rsid w:val="00E6227A"/>
    <w:rsid w:val="00E622F0"/>
    <w:rsid w:val="00E62345"/>
    <w:rsid w:val="00E6236A"/>
    <w:rsid w:val="00E628C8"/>
    <w:rsid w:val="00E62D7E"/>
    <w:rsid w:val="00E62E84"/>
    <w:rsid w:val="00E631A0"/>
    <w:rsid w:val="00E63716"/>
    <w:rsid w:val="00E63F12"/>
    <w:rsid w:val="00E642C9"/>
    <w:rsid w:val="00E646DF"/>
    <w:rsid w:val="00E65FF2"/>
    <w:rsid w:val="00E663AC"/>
    <w:rsid w:val="00E663EA"/>
    <w:rsid w:val="00E71457"/>
    <w:rsid w:val="00E715EE"/>
    <w:rsid w:val="00E7245A"/>
    <w:rsid w:val="00E7262F"/>
    <w:rsid w:val="00E72A83"/>
    <w:rsid w:val="00E72BD9"/>
    <w:rsid w:val="00E7430D"/>
    <w:rsid w:val="00E74821"/>
    <w:rsid w:val="00E75014"/>
    <w:rsid w:val="00E768FE"/>
    <w:rsid w:val="00E77252"/>
    <w:rsid w:val="00E77805"/>
    <w:rsid w:val="00E77966"/>
    <w:rsid w:val="00E77DE7"/>
    <w:rsid w:val="00E801CE"/>
    <w:rsid w:val="00E81194"/>
    <w:rsid w:val="00E8185C"/>
    <w:rsid w:val="00E82470"/>
    <w:rsid w:val="00E82543"/>
    <w:rsid w:val="00E8261F"/>
    <w:rsid w:val="00E83B7C"/>
    <w:rsid w:val="00E8404B"/>
    <w:rsid w:val="00E84925"/>
    <w:rsid w:val="00E84B63"/>
    <w:rsid w:val="00E8586C"/>
    <w:rsid w:val="00E85C33"/>
    <w:rsid w:val="00E879F0"/>
    <w:rsid w:val="00E90B52"/>
    <w:rsid w:val="00E91558"/>
    <w:rsid w:val="00E921BF"/>
    <w:rsid w:val="00E92BB6"/>
    <w:rsid w:val="00E93964"/>
    <w:rsid w:val="00E94733"/>
    <w:rsid w:val="00E94748"/>
    <w:rsid w:val="00E94EAD"/>
    <w:rsid w:val="00E94F7B"/>
    <w:rsid w:val="00E955E7"/>
    <w:rsid w:val="00E95FCA"/>
    <w:rsid w:val="00E9771A"/>
    <w:rsid w:val="00EA046D"/>
    <w:rsid w:val="00EA120D"/>
    <w:rsid w:val="00EA1D50"/>
    <w:rsid w:val="00EA3800"/>
    <w:rsid w:val="00EA3883"/>
    <w:rsid w:val="00EA3E1C"/>
    <w:rsid w:val="00EA49C4"/>
    <w:rsid w:val="00EA50F0"/>
    <w:rsid w:val="00EA553F"/>
    <w:rsid w:val="00EA5AC0"/>
    <w:rsid w:val="00EA6522"/>
    <w:rsid w:val="00EA7D8E"/>
    <w:rsid w:val="00EB131A"/>
    <w:rsid w:val="00EB13A5"/>
    <w:rsid w:val="00EB1AAE"/>
    <w:rsid w:val="00EB2699"/>
    <w:rsid w:val="00EB2C5D"/>
    <w:rsid w:val="00EB38BD"/>
    <w:rsid w:val="00EB54AB"/>
    <w:rsid w:val="00EB6454"/>
    <w:rsid w:val="00EB6996"/>
    <w:rsid w:val="00EB6C08"/>
    <w:rsid w:val="00EB7670"/>
    <w:rsid w:val="00EC0339"/>
    <w:rsid w:val="00EC1923"/>
    <w:rsid w:val="00EC2057"/>
    <w:rsid w:val="00EC2917"/>
    <w:rsid w:val="00EC2995"/>
    <w:rsid w:val="00EC29F3"/>
    <w:rsid w:val="00EC2CC0"/>
    <w:rsid w:val="00EC2D34"/>
    <w:rsid w:val="00EC2EA5"/>
    <w:rsid w:val="00EC2FEF"/>
    <w:rsid w:val="00EC36A4"/>
    <w:rsid w:val="00EC4901"/>
    <w:rsid w:val="00EC6047"/>
    <w:rsid w:val="00EC607A"/>
    <w:rsid w:val="00EC66C2"/>
    <w:rsid w:val="00EC66E5"/>
    <w:rsid w:val="00EC736E"/>
    <w:rsid w:val="00EC7CB2"/>
    <w:rsid w:val="00ED0B4D"/>
    <w:rsid w:val="00ED0B9E"/>
    <w:rsid w:val="00ED1132"/>
    <w:rsid w:val="00ED128F"/>
    <w:rsid w:val="00ED1787"/>
    <w:rsid w:val="00ED1FA1"/>
    <w:rsid w:val="00ED2579"/>
    <w:rsid w:val="00ED28DD"/>
    <w:rsid w:val="00ED2EFC"/>
    <w:rsid w:val="00ED6266"/>
    <w:rsid w:val="00ED65B7"/>
    <w:rsid w:val="00ED714E"/>
    <w:rsid w:val="00ED7238"/>
    <w:rsid w:val="00EE1E93"/>
    <w:rsid w:val="00EE25F4"/>
    <w:rsid w:val="00EE2860"/>
    <w:rsid w:val="00EE2B0E"/>
    <w:rsid w:val="00EE2E62"/>
    <w:rsid w:val="00EE372E"/>
    <w:rsid w:val="00EE44F5"/>
    <w:rsid w:val="00EE485C"/>
    <w:rsid w:val="00EE4AC7"/>
    <w:rsid w:val="00EE601B"/>
    <w:rsid w:val="00EE618C"/>
    <w:rsid w:val="00EE623D"/>
    <w:rsid w:val="00EE64F6"/>
    <w:rsid w:val="00EE6522"/>
    <w:rsid w:val="00EE6875"/>
    <w:rsid w:val="00EE728A"/>
    <w:rsid w:val="00EE794E"/>
    <w:rsid w:val="00EE7BF0"/>
    <w:rsid w:val="00EE7FF6"/>
    <w:rsid w:val="00EF0AE9"/>
    <w:rsid w:val="00EF11B8"/>
    <w:rsid w:val="00EF17BB"/>
    <w:rsid w:val="00EF2479"/>
    <w:rsid w:val="00EF2798"/>
    <w:rsid w:val="00EF3D67"/>
    <w:rsid w:val="00EF41AE"/>
    <w:rsid w:val="00EF422C"/>
    <w:rsid w:val="00EF5A43"/>
    <w:rsid w:val="00EF64BC"/>
    <w:rsid w:val="00EF70C1"/>
    <w:rsid w:val="00EF7225"/>
    <w:rsid w:val="00EF77BC"/>
    <w:rsid w:val="00F0012E"/>
    <w:rsid w:val="00F0127B"/>
    <w:rsid w:val="00F022EA"/>
    <w:rsid w:val="00F0235F"/>
    <w:rsid w:val="00F0243E"/>
    <w:rsid w:val="00F02701"/>
    <w:rsid w:val="00F027D9"/>
    <w:rsid w:val="00F034D2"/>
    <w:rsid w:val="00F035A1"/>
    <w:rsid w:val="00F04F69"/>
    <w:rsid w:val="00F04FCD"/>
    <w:rsid w:val="00F0587B"/>
    <w:rsid w:val="00F059EB"/>
    <w:rsid w:val="00F118D2"/>
    <w:rsid w:val="00F1444D"/>
    <w:rsid w:val="00F154E6"/>
    <w:rsid w:val="00F1580D"/>
    <w:rsid w:val="00F15EA8"/>
    <w:rsid w:val="00F16DF2"/>
    <w:rsid w:val="00F1702D"/>
    <w:rsid w:val="00F20505"/>
    <w:rsid w:val="00F20871"/>
    <w:rsid w:val="00F212E7"/>
    <w:rsid w:val="00F223A6"/>
    <w:rsid w:val="00F23966"/>
    <w:rsid w:val="00F23C70"/>
    <w:rsid w:val="00F2544E"/>
    <w:rsid w:val="00F26796"/>
    <w:rsid w:val="00F27ED8"/>
    <w:rsid w:val="00F3173A"/>
    <w:rsid w:val="00F3197F"/>
    <w:rsid w:val="00F323B0"/>
    <w:rsid w:val="00F32665"/>
    <w:rsid w:val="00F32A61"/>
    <w:rsid w:val="00F32BC2"/>
    <w:rsid w:val="00F32BDC"/>
    <w:rsid w:val="00F338DA"/>
    <w:rsid w:val="00F33B81"/>
    <w:rsid w:val="00F3442F"/>
    <w:rsid w:val="00F34B8A"/>
    <w:rsid w:val="00F35B35"/>
    <w:rsid w:val="00F36345"/>
    <w:rsid w:val="00F36DC4"/>
    <w:rsid w:val="00F40AE0"/>
    <w:rsid w:val="00F41402"/>
    <w:rsid w:val="00F41753"/>
    <w:rsid w:val="00F42498"/>
    <w:rsid w:val="00F431BD"/>
    <w:rsid w:val="00F43DC5"/>
    <w:rsid w:val="00F43F45"/>
    <w:rsid w:val="00F4475E"/>
    <w:rsid w:val="00F44BA9"/>
    <w:rsid w:val="00F45894"/>
    <w:rsid w:val="00F46C65"/>
    <w:rsid w:val="00F502A2"/>
    <w:rsid w:val="00F521F3"/>
    <w:rsid w:val="00F52232"/>
    <w:rsid w:val="00F5303C"/>
    <w:rsid w:val="00F530D1"/>
    <w:rsid w:val="00F54AA0"/>
    <w:rsid w:val="00F55435"/>
    <w:rsid w:val="00F5555D"/>
    <w:rsid w:val="00F55B04"/>
    <w:rsid w:val="00F5680F"/>
    <w:rsid w:val="00F57AED"/>
    <w:rsid w:val="00F6075F"/>
    <w:rsid w:val="00F60B64"/>
    <w:rsid w:val="00F61284"/>
    <w:rsid w:val="00F61428"/>
    <w:rsid w:val="00F616E6"/>
    <w:rsid w:val="00F61932"/>
    <w:rsid w:val="00F62E9A"/>
    <w:rsid w:val="00F6370C"/>
    <w:rsid w:val="00F64A55"/>
    <w:rsid w:val="00F64CDB"/>
    <w:rsid w:val="00F6503A"/>
    <w:rsid w:val="00F6540F"/>
    <w:rsid w:val="00F65650"/>
    <w:rsid w:val="00F659A5"/>
    <w:rsid w:val="00F65BDB"/>
    <w:rsid w:val="00F65CFC"/>
    <w:rsid w:val="00F65FBD"/>
    <w:rsid w:val="00F6619C"/>
    <w:rsid w:val="00F7000D"/>
    <w:rsid w:val="00F7035A"/>
    <w:rsid w:val="00F71AF7"/>
    <w:rsid w:val="00F71F88"/>
    <w:rsid w:val="00F721DB"/>
    <w:rsid w:val="00F7252A"/>
    <w:rsid w:val="00F72753"/>
    <w:rsid w:val="00F729F8"/>
    <w:rsid w:val="00F73B56"/>
    <w:rsid w:val="00F73EFB"/>
    <w:rsid w:val="00F7454C"/>
    <w:rsid w:val="00F76145"/>
    <w:rsid w:val="00F7753C"/>
    <w:rsid w:val="00F776EA"/>
    <w:rsid w:val="00F7782D"/>
    <w:rsid w:val="00F77834"/>
    <w:rsid w:val="00F7797E"/>
    <w:rsid w:val="00F80CCA"/>
    <w:rsid w:val="00F8133D"/>
    <w:rsid w:val="00F8228B"/>
    <w:rsid w:val="00F8287E"/>
    <w:rsid w:val="00F8408C"/>
    <w:rsid w:val="00F84234"/>
    <w:rsid w:val="00F84A10"/>
    <w:rsid w:val="00F854E5"/>
    <w:rsid w:val="00F8552C"/>
    <w:rsid w:val="00F87F42"/>
    <w:rsid w:val="00F87FB5"/>
    <w:rsid w:val="00F90595"/>
    <w:rsid w:val="00F90C18"/>
    <w:rsid w:val="00F90FD1"/>
    <w:rsid w:val="00F91109"/>
    <w:rsid w:val="00F91360"/>
    <w:rsid w:val="00F9228A"/>
    <w:rsid w:val="00F923B5"/>
    <w:rsid w:val="00F923BF"/>
    <w:rsid w:val="00F92680"/>
    <w:rsid w:val="00F92B8A"/>
    <w:rsid w:val="00F9326F"/>
    <w:rsid w:val="00F9513A"/>
    <w:rsid w:val="00F9532D"/>
    <w:rsid w:val="00F95672"/>
    <w:rsid w:val="00F9578A"/>
    <w:rsid w:val="00F9603F"/>
    <w:rsid w:val="00F963DD"/>
    <w:rsid w:val="00F96C79"/>
    <w:rsid w:val="00F9742B"/>
    <w:rsid w:val="00F978CC"/>
    <w:rsid w:val="00F97A13"/>
    <w:rsid w:val="00F97B08"/>
    <w:rsid w:val="00F97CDB"/>
    <w:rsid w:val="00FA002B"/>
    <w:rsid w:val="00FA00E5"/>
    <w:rsid w:val="00FA0C4F"/>
    <w:rsid w:val="00FA0EC0"/>
    <w:rsid w:val="00FA1B4E"/>
    <w:rsid w:val="00FA1CA1"/>
    <w:rsid w:val="00FA2FDB"/>
    <w:rsid w:val="00FA31BC"/>
    <w:rsid w:val="00FA33A1"/>
    <w:rsid w:val="00FA3AFC"/>
    <w:rsid w:val="00FA488F"/>
    <w:rsid w:val="00FA4F6F"/>
    <w:rsid w:val="00FA511F"/>
    <w:rsid w:val="00FA679B"/>
    <w:rsid w:val="00FA67E9"/>
    <w:rsid w:val="00FA683E"/>
    <w:rsid w:val="00FA7BB8"/>
    <w:rsid w:val="00FB074D"/>
    <w:rsid w:val="00FB1074"/>
    <w:rsid w:val="00FB182F"/>
    <w:rsid w:val="00FB1D52"/>
    <w:rsid w:val="00FB268A"/>
    <w:rsid w:val="00FB2D82"/>
    <w:rsid w:val="00FB39E0"/>
    <w:rsid w:val="00FB3B7C"/>
    <w:rsid w:val="00FB4008"/>
    <w:rsid w:val="00FB42C2"/>
    <w:rsid w:val="00FB4441"/>
    <w:rsid w:val="00FB4883"/>
    <w:rsid w:val="00FB48E2"/>
    <w:rsid w:val="00FB5698"/>
    <w:rsid w:val="00FB59CC"/>
    <w:rsid w:val="00FB6245"/>
    <w:rsid w:val="00FB66D1"/>
    <w:rsid w:val="00FB6B99"/>
    <w:rsid w:val="00FB6F09"/>
    <w:rsid w:val="00FB7069"/>
    <w:rsid w:val="00FB7B3F"/>
    <w:rsid w:val="00FC0352"/>
    <w:rsid w:val="00FC0C7F"/>
    <w:rsid w:val="00FC0FB5"/>
    <w:rsid w:val="00FC12E5"/>
    <w:rsid w:val="00FC2BC7"/>
    <w:rsid w:val="00FC33CB"/>
    <w:rsid w:val="00FC4755"/>
    <w:rsid w:val="00FC4C86"/>
    <w:rsid w:val="00FC5057"/>
    <w:rsid w:val="00FC530E"/>
    <w:rsid w:val="00FC6436"/>
    <w:rsid w:val="00FC656D"/>
    <w:rsid w:val="00FC6FBF"/>
    <w:rsid w:val="00FC797E"/>
    <w:rsid w:val="00FC7C02"/>
    <w:rsid w:val="00FC7C7D"/>
    <w:rsid w:val="00FD0D7E"/>
    <w:rsid w:val="00FD10C9"/>
    <w:rsid w:val="00FD14FB"/>
    <w:rsid w:val="00FD1787"/>
    <w:rsid w:val="00FD2472"/>
    <w:rsid w:val="00FD2D0A"/>
    <w:rsid w:val="00FD3A24"/>
    <w:rsid w:val="00FD3C4F"/>
    <w:rsid w:val="00FD437D"/>
    <w:rsid w:val="00FD47FF"/>
    <w:rsid w:val="00FD52F7"/>
    <w:rsid w:val="00FD53C6"/>
    <w:rsid w:val="00FD5D46"/>
    <w:rsid w:val="00FD6822"/>
    <w:rsid w:val="00FD7D1A"/>
    <w:rsid w:val="00FD7E2A"/>
    <w:rsid w:val="00FE0863"/>
    <w:rsid w:val="00FE0E16"/>
    <w:rsid w:val="00FE1215"/>
    <w:rsid w:val="00FE16C1"/>
    <w:rsid w:val="00FE19D6"/>
    <w:rsid w:val="00FE25B3"/>
    <w:rsid w:val="00FE2639"/>
    <w:rsid w:val="00FE36D6"/>
    <w:rsid w:val="00FE4285"/>
    <w:rsid w:val="00FE493E"/>
    <w:rsid w:val="00FE500C"/>
    <w:rsid w:val="00FE62F0"/>
    <w:rsid w:val="00FE6789"/>
    <w:rsid w:val="00FE6CAE"/>
    <w:rsid w:val="00FE702F"/>
    <w:rsid w:val="00FE79CA"/>
    <w:rsid w:val="00FE7D2F"/>
    <w:rsid w:val="00FE7E5E"/>
    <w:rsid w:val="00FF0357"/>
    <w:rsid w:val="00FF05C4"/>
    <w:rsid w:val="00FF0DE7"/>
    <w:rsid w:val="00FF0EFE"/>
    <w:rsid w:val="00FF1581"/>
    <w:rsid w:val="00FF19EC"/>
    <w:rsid w:val="00FF1DB1"/>
    <w:rsid w:val="00FF2840"/>
    <w:rsid w:val="00FF36A8"/>
    <w:rsid w:val="00FF4326"/>
    <w:rsid w:val="00FF4543"/>
    <w:rsid w:val="00FF5399"/>
    <w:rsid w:val="00FF5FC3"/>
    <w:rsid w:val="00FF69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467C3AE"/>
  <w15:docId w15:val="{9271CF99-13FD-4D45-A49C-A5C441EF3E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106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1C5E53"/>
    <w:rPr>
      <w:sz w:val="16"/>
      <w:szCs w:val="16"/>
    </w:rPr>
  </w:style>
  <w:style w:type="paragraph" w:styleId="a4">
    <w:name w:val="annotation text"/>
    <w:basedOn w:val="a"/>
    <w:link w:val="a5"/>
    <w:uiPriority w:val="99"/>
    <w:unhideWhenUsed/>
    <w:rsid w:val="001C5E53"/>
    <w:pPr>
      <w:spacing w:line="240" w:lineRule="auto"/>
    </w:pPr>
    <w:rPr>
      <w:sz w:val="20"/>
      <w:szCs w:val="20"/>
    </w:rPr>
  </w:style>
  <w:style w:type="character" w:customStyle="1" w:styleId="a5">
    <w:name w:val="批注文字 字符"/>
    <w:basedOn w:val="a0"/>
    <w:link w:val="a4"/>
    <w:uiPriority w:val="99"/>
    <w:rsid w:val="001C5E53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1C5E53"/>
    <w:rPr>
      <w:b/>
      <w:bCs/>
    </w:rPr>
  </w:style>
  <w:style w:type="character" w:customStyle="1" w:styleId="a7">
    <w:name w:val="批注主题 字符"/>
    <w:basedOn w:val="a5"/>
    <w:link w:val="a6"/>
    <w:uiPriority w:val="99"/>
    <w:semiHidden/>
    <w:rsid w:val="001C5E53"/>
    <w:rPr>
      <w:b/>
      <w:bCs/>
      <w:sz w:val="20"/>
      <w:szCs w:val="20"/>
    </w:rPr>
  </w:style>
  <w:style w:type="paragraph" w:styleId="a8">
    <w:name w:val="List Paragraph"/>
    <w:basedOn w:val="a"/>
    <w:uiPriority w:val="34"/>
    <w:qFormat/>
    <w:rsid w:val="00BD1FE2"/>
    <w:pPr>
      <w:spacing w:after="0" w:line="240" w:lineRule="auto"/>
      <w:ind w:left="720"/>
      <w:contextualSpacing/>
    </w:pPr>
    <w:rPr>
      <w:rFonts w:ascii="Times New Roman" w:hAnsi="Times New Roman" w:cs="Times New Roman"/>
      <w:sz w:val="24"/>
      <w:szCs w:val="24"/>
      <w:lang w:eastAsia="en-IN"/>
    </w:rPr>
  </w:style>
  <w:style w:type="paragraph" w:styleId="a9">
    <w:name w:val="Bibliography"/>
    <w:basedOn w:val="a"/>
    <w:next w:val="a"/>
    <w:uiPriority w:val="37"/>
    <w:unhideWhenUsed/>
    <w:rsid w:val="00304D55"/>
  </w:style>
  <w:style w:type="table" w:styleId="2">
    <w:name w:val="Plain Table 2"/>
    <w:basedOn w:val="a1"/>
    <w:uiPriority w:val="42"/>
    <w:rsid w:val="007736A6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aa">
    <w:name w:val="No Spacing"/>
    <w:uiPriority w:val="1"/>
    <w:qFormat/>
    <w:rsid w:val="007736A6"/>
    <w:pPr>
      <w:spacing w:after="0" w:line="240" w:lineRule="auto"/>
    </w:pPr>
  </w:style>
  <w:style w:type="paragraph" w:styleId="ab">
    <w:name w:val="Normal (Web)"/>
    <w:basedOn w:val="a"/>
    <w:uiPriority w:val="99"/>
    <w:unhideWhenUsed/>
    <w:rsid w:val="007736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IN"/>
    </w:rPr>
  </w:style>
  <w:style w:type="paragraph" w:styleId="ac">
    <w:name w:val="header"/>
    <w:basedOn w:val="a"/>
    <w:link w:val="ad"/>
    <w:uiPriority w:val="99"/>
    <w:unhideWhenUsed/>
    <w:rsid w:val="00FD47F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d">
    <w:name w:val="页眉 字符"/>
    <w:basedOn w:val="a0"/>
    <w:link w:val="ac"/>
    <w:uiPriority w:val="99"/>
    <w:rsid w:val="00FD47FF"/>
    <w:rPr>
      <w:sz w:val="18"/>
      <w:szCs w:val="18"/>
    </w:rPr>
  </w:style>
  <w:style w:type="paragraph" w:styleId="ae">
    <w:name w:val="footer"/>
    <w:basedOn w:val="a"/>
    <w:link w:val="af"/>
    <w:uiPriority w:val="99"/>
    <w:unhideWhenUsed/>
    <w:rsid w:val="00FD47F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">
    <w:name w:val="页脚 字符"/>
    <w:basedOn w:val="a0"/>
    <w:link w:val="ae"/>
    <w:uiPriority w:val="99"/>
    <w:rsid w:val="00FD47FF"/>
    <w:rPr>
      <w:sz w:val="18"/>
      <w:szCs w:val="18"/>
    </w:rPr>
  </w:style>
  <w:style w:type="paragraph" w:styleId="af0">
    <w:name w:val="Revision"/>
    <w:hidden/>
    <w:uiPriority w:val="99"/>
    <w:semiHidden/>
    <w:rsid w:val="00FB4008"/>
    <w:pPr>
      <w:spacing w:after="0" w:line="240" w:lineRule="auto"/>
    </w:pPr>
  </w:style>
  <w:style w:type="table" w:styleId="af1">
    <w:name w:val="Table Grid"/>
    <w:basedOn w:val="a1"/>
    <w:uiPriority w:val="39"/>
    <w:rsid w:val="004D7CE5"/>
    <w:pPr>
      <w:spacing w:after="0" w:line="240" w:lineRule="auto"/>
    </w:pPr>
    <w:rPr>
      <w:rFonts w:eastAsia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DPI42tablebody">
    <w:name w:val="MDPI_4.2_table_body"/>
    <w:qFormat/>
    <w:rsid w:val="001D0DC7"/>
    <w:pPr>
      <w:adjustRightInd w:val="0"/>
      <w:snapToGrid w:val="0"/>
      <w:spacing w:after="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99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2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6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49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33952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1033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55642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16153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0288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63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67207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3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77381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993858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632">
          <w:marLeft w:val="20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881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16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988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661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332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2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96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6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2467736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555587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6012">
          <w:marLeft w:val="274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Keyword xmlns="44a56295-c29e-4898-8136-a54736c65b82" xsi:nil="true"/>
    <Descriptions xmlns="44a56295-c29e-4898-8136-a54736c65b82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haredContentType xmlns="Microsoft.SharePoint.Taxonomy.ContentTypeSync" SourceId="1ee89e71-04cd-405e-9ca3-99e020c1694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6277F80097EE849902AEB3ED070A927" ma:contentTypeVersion="16" ma:contentTypeDescription="Create a new document." ma:contentTypeScope="" ma:versionID="b336a3e7622c5bc103567e7f8f06208f">
  <xsd:schema xmlns:xsd="http://www.w3.org/2001/XMLSchema" xmlns:xs="http://www.w3.org/2001/XMLSchema" xmlns:p="http://schemas.microsoft.com/office/2006/metadata/properties" xmlns:ns3="44a56295-c29e-4898-8136-a54736c65b82" xmlns:ns4="327608fa-98dd-41b3-8be5-635102b9080f" xmlns:ns5="dfffe85d-7025-4635-be44-993d5ac28fd5" targetNamespace="http://schemas.microsoft.com/office/2006/metadata/properties" ma:root="true" ma:fieldsID="5abc4b022c19d10c39fdf3948f86cef6" ns3:_="" ns4:_="" ns5:_="">
    <xsd:import namespace="44a56295-c29e-4898-8136-a54736c65b82"/>
    <xsd:import namespace="327608fa-98dd-41b3-8be5-635102b9080f"/>
    <xsd:import namespace="dfffe85d-7025-4635-be44-993d5ac28fd5"/>
    <xsd:element name="properties">
      <xsd:complexType>
        <xsd:sequence>
          <xsd:element name="documentManagement">
            <xsd:complexType>
              <xsd:all>
                <xsd:element ref="ns3:Descriptions" minOccurs="0"/>
                <xsd:element ref="ns3:Keyword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DateTaken" minOccurs="0"/>
                <xsd:element ref="ns4:MediaLengthInSeconds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a56295-c29e-4898-8136-a54736c65b82" elementFormDefault="qualified">
    <xsd:import namespace="http://schemas.microsoft.com/office/2006/documentManagement/types"/>
    <xsd:import namespace="http://schemas.microsoft.com/office/infopath/2007/PartnerControls"/>
    <xsd:element name="Descriptions" ma:index="8" nillable="true" ma:displayName="Descriptions" ma:description="Describe your document to make it appear at the top of search results" ma:internalName="Descriptions">
      <xsd:simpleType>
        <xsd:restriction base="dms:Note">
          <xsd:maxLength value="255"/>
        </xsd:restriction>
      </xsd:simpleType>
    </xsd:element>
    <xsd:element name="Keyword" ma:index="9" nillable="true" ma:displayName="Keyword" ma:description="Enter list of terms separated by semi-colon(;)" ma:internalName="Keyword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7608fa-98dd-41b3-8be5-635102b908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1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2" nillable="true" ma:displayName="Length (seconds)" ma:internalName="MediaLengthInSeconds" ma:readOnly="true">
      <xsd:simpleType>
        <xsd:restriction base="dms:Unknown"/>
      </xsd:simpleType>
    </xsd:element>
    <xsd:element name="MediaServiceLocation" ma:index="23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fffe85d-7025-4635-be44-993d5ac28fd5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1BE0499-A069-468D-864E-C2F824373A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FC458C3-CD16-4B63-B60E-2657AD53F903}">
  <ds:schemaRefs>
    <ds:schemaRef ds:uri="http://schemas.microsoft.com/office/2006/metadata/properties"/>
    <ds:schemaRef ds:uri="http://schemas.microsoft.com/office/infopath/2007/PartnerControls"/>
    <ds:schemaRef ds:uri="44a56295-c29e-4898-8136-a54736c65b82"/>
  </ds:schemaRefs>
</ds:datastoreItem>
</file>

<file path=customXml/itemProps3.xml><?xml version="1.0" encoding="utf-8"?>
<ds:datastoreItem xmlns:ds="http://schemas.openxmlformats.org/officeDocument/2006/customXml" ds:itemID="{FA21848E-E9C3-412A-A446-AB384B2FDEA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8E4E279-FE35-4BF5-B123-A2585AC350B1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3549B722-BCB5-41F7-8A99-11C72E7D57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4a56295-c29e-4898-8136-a54736c65b82"/>
    <ds:schemaRef ds:uri="327608fa-98dd-41b3-8be5-635102b9080f"/>
    <ds:schemaRef ds:uri="dfffe85d-7025-4635-be44-993d5ac28fd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1946</TotalTime>
  <Pages>4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Roopa Subbaiah;Emily Lu;Zhu XK</dc:creator>
  <cp:keywords/>
  <dc:description/>
  <cp:lastModifiedBy>朱 潇宽</cp:lastModifiedBy>
  <cp:revision>16</cp:revision>
  <cp:lastPrinted>2022-09-29T04:57:00Z</cp:lastPrinted>
  <dcterms:created xsi:type="dcterms:W3CDTF">2022-10-05T08:47:00Z</dcterms:created>
  <dcterms:modified xsi:type="dcterms:W3CDTF">2022-12-03T05:43:00Z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ZOTERO_PREF_1">
    <vt:lpwstr>&lt;data data-version="3" zotero-version="6.0.9"&gt;&lt;session id="NHyUxpcK"/&gt;&lt;style id="http://www.zotero.org/styles/vancouver" locale="en-US" hasBibliography="1" bibliographyStyleHasBeenSet="1"/&gt;&lt;prefs&gt;&lt;pref name="fieldType" value="Field"/&gt;&lt;/prefs&gt;&lt;/data&gt;</vt:lpwstr>
  </property>
  <property fmtid="{D5CDD505-2E9C-101B-9397-08002B2CF9AE}" pid="3" name="ContentTypeId">
    <vt:lpwstr>0x01010006277F80097EE849902AEB3ED070A927</vt:lpwstr>
  </property>
</Properties>
</file>